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960B" w14:textId="77777777" w:rsidR="00BB23CC" w:rsidRDefault="00BB23CC" w:rsidP="000D2623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14:paraId="18C1076B" w14:textId="28095F2A" w:rsidR="000D2623" w:rsidRPr="000D2623" w:rsidRDefault="000D2623" w:rsidP="000D2623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緑ヶ丘</w:t>
      </w:r>
      <w:r w:rsidRPr="000D2623">
        <w:rPr>
          <w:rFonts w:ascii="HGP創英角ｺﾞｼｯｸUB" w:eastAsia="HGP創英角ｺﾞｼｯｸUB" w:hAnsi="HGP創英角ｺﾞｼｯｸUB" w:hint="eastAsia"/>
          <w:sz w:val="28"/>
          <w:szCs w:val="28"/>
        </w:rPr>
        <w:t>サッカー場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利用に</w:t>
      </w:r>
      <w:r w:rsidRPr="000D2623">
        <w:rPr>
          <w:rFonts w:ascii="HGP創英角ｺﾞｼｯｸUB" w:eastAsia="HGP創英角ｺﾞｼｯｸUB" w:hAnsi="HGP創英角ｺﾞｼｯｸUB" w:hint="eastAsia"/>
          <w:sz w:val="28"/>
          <w:szCs w:val="28"/>
        </w:rPr>
        <w:t>あたって</w:t>
      </w:r>
    </w:p>
    <w:p w14:paraId="6434671B" w14:textId="77777777" w:rsidR="000D2623" w:rsidRPr="000D2623" w:rsidRDefault="000D2623" w:rsidP="000D2623">
      <w:pPr>
        <w:spacing w:line="360" w:lineRule="auto"/>
        <w:rPr>
          <w:rFonts w:ascii="HGP創英角ｺﾞｼｯｸUB" w:eastAsia="HGP創英角ｺﾞｼｯｸUB" w:hAnsi="HGP創英角ｺﾞｼｯｸUB"/>
          <w:u w:val="single"/>
        </w:rPr>
      </w:pPr>
    </w:p>
    <w:p w14:paraId="5B77F274" w14:textId="40464E3E" w:rsidR="000D2623" w:rsidRPr="000D2623" w:rsidRDefault="000D2623" w:rsidP="000D2623">
      <w:pPr>
        <w:spacing w:line="360" w:lineRule="auto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0D262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キャンセルについて</w:t>
      </w:r>
    </w:p>
    <w:p w14:paraId="239D36B1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キャンセルや使用時間短縮による返金はいたしません。</w:t>
      </w:r>
    </w:p>
    <w:p w14:paraId="6147E304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ただし、下記の理由により指定管理者がやむを得ないと認めた場合は、相談に応じます。</w:t>
      </w:r>
    </w:p>
    <w:p w14:paraId="1DDCEB91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  <w:color w:val="000000"/>
          <w:szCs w:val="21"/>
          <w:shd w:val="clear" w:color="auto" w:fill="FFFFFF"/>
        </w:rPr>
      </w:pPr>
      <w:r w:rsidRPr="000D2623">
        <w:rPr>
          <w:rFonts w:ascii="BIZ UDゴシック" w:eastAsia="BIZ UDゴシック" w:hAnsi="BIZ UDゴシック" w:hint="eastAsia"/>
          <w:color w:val="000000"/>
          <w:szCs w:val="21"/>
          <w:shd w:val="clear" w:color="auto" w:fill="FFFFFF"/>
        </w:rPr>
        <w:t>①施設の破損または不備により使用できなくなったとき。</w:t>
      </w:r>
    </w:p>
    <w:p w14:paraId="3F45EEB8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  <w:color w:val="000000"/>
          <w:szCs w:val="21"/>
          <w:shd w:val="clear" w:color="auto" w:fill="FFFFFF"/>
        </w:rPr>
      </w:pPr>
      <w:r w:rsidRPr="000D2623">
        <w:rPr>
          <w:rFonts w:ascii="BIZ UDゴシック" w:eastAsia="BIZ UDゴシック" w:hAnsi="BIZ UDゴシック" w:hint="eastAsia"/>
          <w:color w:val="000000"/>
          <w:szCs w:val="21"/>
          <w:shd w:val="clear" w:color="auto" w:fill="FFFFFF"/>
        </w:rPr>
        <w:t>②災害等（地震、火災等）により使用できなくなったとき。</w:t>
      </w:r>
    </w:p>
    <w:p w14:paraId="78E3E8E6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  <w:color w:val="000000"/>
          <w:szCs w:val="21"/>
          <w:shd w:val="clear" w:color="auto" w:fill="FFFFFF"/>
        </w:rPr>
      </w:pPr>
      <w:r w:rsidRPr="000D2623">
        <w:rPr>
          <w:rFonts w:ascii="BIZ UDゴシック" w:eastAsia="BIZ UDゴシック" w:hAnsi="BIZ UDゴシック" w:hint="eastAsia"/>
          <w:color w:val="000000"/>
          <w:szCs w:val="21"/>
          <w:shd w:val="clear" w:color="auto" w:fill="FFFFFF"/>
        </w:rPr>
        <w:t>③気象警報を伴う悪天候等（台風、大雨、雷雨、強風等）により使用できなくなったとき。</w:t>
      </w:r>
    </w:p>
    <w:p w14:paraId="5A6ABA83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  <w:color w:val="000000"/>
          <w:szCs w:val="21"/>
          <w:shd w:val="clear" w:color="auto" w:fill="FFFFFF"/>
        </w:rPr>
      </w:pPr>
      <w:r w:rsidRPr="000D2623">
        <w:rPr>
          <w:rFonts w:ascii="BIZ UDゴシック" w:eastAsia="BIZ UDゴシック" w:hAnsi="BIZ UDゴシック" w:hint="eastAsia"/>
          <w:color w:val="000000"/>
          <w:szCs w:val="21"/>
          <w:shd w:val="clear" w:color="auto" w:fill="FFFFFF"/>
        </w:rPr>
        <w:t>④コロナ感染症等により使用できなくなったとき。</w:t>
      </w:r>
    </w:p>
    <w:p w14:paraId="4B821047" w14:textId="77777777" w:rsidR="000D2623" w:rsidRPr="000D2623" w:rsidRDefault="000D2623" w:rsidP="000D2623">
      <w:pPr>
        <w:spacing w:line="360" w:lineRule="auto"/>
        <w:rPr>
          <w:rFonts w:ascii="HGP創英角ｺﾞｼｯｸUB" w:eastAsia="HGP創英角ｺﾞｼｯｸUB" w:hAnsi="HGP創英角ｺﾞｼｯｸUB"/>
          <w:color w:val="000000"/>
          <w:szCs w:val="21"/>
          <w:shd w:val="clear" w:color="auto" w:fill="FFFFFF"/>
        </w:rPr>
      </w:pPr>
    </w:p>
    <w:p w14:paraId="57B741B8" w14:textId="77777777" w:rsidR="000D2623" w:rsidRPr="000D2623" w:rsidRDefault="000D2623" w:rsidP="000D2623">
      <w:pPr>
        <w:spacing w:line="360" w:lineRule="auto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0D2623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その他主な遵守事項</w:t>
      </w:r>
    </w:p>
    <w:p w14:paraId="2C610616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①フィールド内、建物内は全て禁煙です。</w:t>
      </w:r>
    </w:p>
    <w:p w14:paraId="21335675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②フィールド外、建物外において喫煙する場合は、吸い殻等はご自分で始末してください。</w:t>
      </w:r>
    </w:p>
    <w:p w14:paraId="49887F86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③発生したゴミ等はすべてお持ち帰りください。</w:t>
      </w:r>
    </w:p>
    <w:p w14:paraId="14911A4A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④天然芝でのテント設営は芝を傷めますので、ご遠慮ください。</w:t>
      </w:r>
    </w:p>
    <w:p w14:paraId="1DAA3DDC" w14:textId="4E1583DC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⑤天然芝と人工芝それぞれを別の団体が同時に使用することは</w:t>
      </w:r>
      <w:r w:rsidR="00BB23CC">
        <w:rPr>
          <w:rFonts w:ascii="BIZ UDゴシック" w:eastAsia="BIZ UDゴシック" w:hAnsi="BIZ UDゴシック" w:hint="eastAsia"/>
        </w:rPr>
        <w:t>原則</w:t>
      </w:r>
      <w:r w:rsidRPr="000D2623">
        <w:rPr>
          <w:rFonts w:ascii="BIZ UDゴシック" w:eastAsia="BIZ UDゴシック" w:hAnsi="BIZ UDゴシック" w:hint="eastAsia"/>
        </w:rPr>
        <w:t>できません（安全上のため）。</w:t>
      </w:r>
    </w:p>
    <w:p w14:paraId="2713E482" w14:textId="77777777" w:rsidR="000D2623" w:rsidRPr="000D2623" w:rsidRDefault="000D2623" w:rsidP="000D2623">
      <w:pPr>
        <w:spacing w:line="360" w:lineRule="auto"/>
        <w:ind w:leftChars="100" w:left="420" w:hangingChars="100" w:hanging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⑥天然芝あるいは人工芝のみの使用であるにも関わらず、空いている方を使用していることが判明した場合は、その使用料も請求させていただきます。</w:t>
      </w:r>
    </w:p>
    <w:p w14:paraId="413222EC" w14:textId="77777777" w:rsidR="000D2623" w:rsidRPr="000D2623" w:rsidRDefault="000D2623" w:rsidP="000D2623">
      <w:pPr>
        <w:spacing w:line="360" w:lineRule="auto"/>
        <w:ind w:firstLineChars="100" w:firstLine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⑦使用後は、小動物等が入り込まないよう、フィールドの出入口等はすべて閉めてください。</w:t>
      </w:r>
    </w:p>
    <w:p w14:paraId="3B728D74" w14:textId="77777777" w:rsidR="000D2623" w:rsidRPr="000D2623" w:rsidRDefault="000D2623" w:rsidP="000D2623">
      <w:pPr>
        <w:spacing w:line="360" w:lineRule="auto"/>
        <w:ind w:leftChars="100" w:left="210"/>
        <w:rPr>
          <w:rFonts w:ascii="BIZ UDゴシック" w:eastAsia="BIZ UDゴシック" w:hAnsi="BIZ UDゴシック"/>
        </w:rPr>
      </w:pPr>
      <w:r w:rsidRPr="000D2623">
        <w:rPr>
          <w:rFonts w:ascii="BIZ UDゴシック" w:eastAsia="BIZ UDゴシック" w:hAnsi="BIZ UDゴシック" w:hint="eastAsia"/>
        </w:rPr>
        <w:t>⑧利用マナーの悪い団体等については、利用をお断りすることがあります。スタッフの指示に従ってください。</w:t>
      </w:r>
    </w:p>
    <w:p w14:paraId="5FDAC798" w14:textId="77777777" w:rsidR="000D2623" w:rsidRPr="000D2623" w:rsidRDefault="000D2623" w:rsidP="00D10EA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031EBB89" w14:textId="77777777" w:rsidR="000D2623" w:rsidRDefault="000D2623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B59F5B1" w14:textId="05F628B2" w:rsidR="00D336D6" w:rsidRDefault="00452031" w:rsidP="00D10EAB">
      <w:pPr>
        <w:jc w:val="center"/>
        <w:rPr>
          <w:b/>
          <w:bCs/>
          <w:sz w:val="32"/>
          <w:szCs w:val="32"/>
        </w:rPr>
      </w:pPr>
      <w:r w:rsidRPr="00F2629C">
        <w:rPr>
          <w:rFonts w:hint="eastAsia"/>
          <w:b/>
          <w:bCs/>
          <w:sz w:val="32"/>
          <w:szCs w:val="32"/>
        </w:rPr>
        <w:lastRenderedPageBreak/>
        <w:t>サッカー場使用希望用紙</w:t>
      </w:r>
    </w:p>
    <w:p w14:paraId="4F83D5A2" w14:textId="4B68763E" w:rsidR="000D2623" w:rsidRPr="000D2623" w:rsidRDefault="000D2623" w:rsidP="000D2623">
      <w:pPr>
        <w:ind w:firstLineChars="100" w:firstLine="210"/>
        <w:jc w:val="left"/>
        <w:rPr>
          <w:szCs w:val="21"/>
        </w:rPr>
      </w:pPr>
      <w:r w:rsidRPr="000D2623">
        <w:rPr>
          <w:rFonts w:hint="eastAsia"/>
          <w:szCs w:val="21"/>
        </w:rPr>
        <w:t>前</w:t>
      </w:r>
      <w:r w:rsidR="008235BA">
        <w:rPr>
          <w:rFonts w:hint="eastAsia"/>
          <w:szCs w:val="21"/>
        </w:rPr>
        <w:t>頁</w:t>
      </w:r>
      <w:r w:rsidRPr="000D2623">
        <w:rPr>
          <w:rFonts w:hint="eastAsia"/>
          <w:szCs w:val="21"/>
        </w:rPr>
        <w:t>の記載内容を了承</w:t>
      </w:r>
      <w:r>
        <w:rPr>
          <w:rFonts w:hint="eastAsia"/>
          <w:szCs w:val="21"/>
        </w:rPr>
        <w:t>し</w:t>
      </w:r>
      <w:r w:rsidRPr="000D2623">
        <w:rPr>
          <w:rFonts w:hint="eastAsia"/>
          <w:szCs w:val="21"/>
        </w:rPr>
        <w:t>、</w:t>
      </w:r>
      <w:r>
        <w:rPr>
          <w:rFonts w:hint="eastAsia"/>
          <w:szCs w:val="21"/>
        </w:rPr>
        <w:t>提出します</w:t>
      </w:r>
      <w:r w:rsidRPr="000D2623">
        <w:rPr>
          <w:rFonts w:hint="eastAsia"/>
          <w:szCs w:val="21"/>
        </w:rPr>
        <w:t>。</w:t>
      </w:r>
    </w:p>
    <w:p w14:paraId="1B084DBA" w14:textId="34C3342D" w:rsidR="0060158D" w:rsidRDefault="00CB74D1" w:rsidP="000D2623">
      <w:pPr>
        <w:ind w:firstLineChars="100" w:firstLine="210"/>
        <w:jc w:val="right"/>
        <w:rPr>
          <w:u w:val="wave"/>
        </w:rPr>
      </w:pPr>
      <w:r w:rsidRPr="00CB74D1">
        <w:rPr>
          <w:rFonts w:hint="eastAsia"/>
          <w:u w:val="wave"/>
        </w:rPr>
        <w:t>※</w:t>
      </w:r>
      <w:r w:rsidRPr="008B0E10">
        <w:rPr>
          <w:rFonts w:hint="eastAsia"/>
          <w:u w:val="wave"/>
          <w:bdr w:val="single" w:sz="4" w:space="0" w:color="auto"/>
          <w:shd w:val="clear" w:color="auto" w:fill="FFFDDD"/>
        </w:rPr>
        <w:t xml:space="preserve">　　　　</w:t>
      </w:r>
      <w:r w:rsidRPr="00CB74D1">
        <w:rPr>
          <w:rFonts w:hint="eastAsia"/>
          <w:u w:val="wave"/>
        </w:rPr>
        <w:t>枠の中を入力ください。</w:t>
      </w:r>
    </w:p>
    <w:p w14:paraId="3FB56A6E" w14:textId="77777777" w:rsidR="00CB74D1" w:rsidRPr="007E0167" w:rsidRDefault="00CB74D1" w:rsidP="007E0167">
      <w:pPr>
        <w:spacing w:line="0" w:lineRule="atLeast"/>
        <w:ind w:firstLineChars="100" w:firstLine="160"/>
        <w:rPr>
          <w:sz w:val="16"/>
          <w:szCs w:val="16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2546"/>
        <w:gridCol w:w="2310"/>
        <w:gridCol w:w="2373"/>
        <w:gridCol w:w="1066"/>
      </w:tblGrid>
      <w:tr w:rsidR="0060158D" w14:paraId="3004C5A0" w14:textId="51603372" w:rsidTr="002B3DE6">
        <w:trPr>
          <w:trHeight w:val="1106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6190A" w14:textId="37AB44DA" w:rsidR="0060158D" w:rsidRPr="00F2629C" w:rsidRDefault="0060158D" w:rsidP="00F2629C">
            <w:pPr>
              <w:jc w:val="center"/>
              <w:rPr>
                <w:sz w:val="32"/>
                <w:szCs w:val="36"/>
              </w:rPr>
            </w:pPr>
            <w:r w:rsidRPr="00F2629C">
              <w:rPr>
                <w:rFonts w:hint="eastAsia"/>
                <w:sz w:val="32"/>
                <w:szCs w:val="36"/>
              </w:rPr>
              <w:t>20</w:t>
            </w:r>
            <w:r w:rsidRPr="008B0E10">
              <w:rPr>
                <w:rFonts w:hint="eastAsia"/>
                <w:sz w:val="32"/>
                <w:szCs w:val="36"/>
                <w:bdr w:val="single" w:sz="4" w:space="0" w:color="auto"/>
                <w:shd w:val="clear" w:color="auto" w:fill="FFFDDD"/>
              </w:rPr>
              <w:t xml:space="preserve">　　</w:t>
            </w:r>
            <w:r w:rsidRPr="00F2629C">
              <w:rPr>
                <w:rFonts w:hint="eastAsia"/>
                <w:sz w:val="32"/>
                <w:szCs w:val="36"/>
              </w:rPr>
              <w:t>年</w:t>
            </w:r>
            <w:r w:rsidRPr="008B0E10">
              <w:rPr>
                <w:rFonts w:hint="eastAsia"/>
                <w:sz w:val="32"/>
                <w:szCs w:val="36"/>
                <w:bdr w:val="single" w:sz="4" w:space="0" w:color="auto"/>
                <w:shd w:val="clear" w:color="auto" w:fill="FFFDDD"/>
              </w:rPr>
              <w:t xml:space="preserve">　　　</w:t>
            </w:r>
            <w:r w:rsidRPr="00F2629C">
              <w:rPr>
                <w:rFonts w:hint="eastAsia"/>
                <w:sz w:val="32"/>
                <w:szCs w:val="36"/>
              </w:rPr>
              <w:t>月　希望分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28B95F6" w14:textId="6E874751" w:rsidR="0060158D" w:rsidRPr="0060158D" w:rsidRDefault="0060158D" w:rsidP="00D336D6">
            <w:pPr>
              <w:jc w:val="right"/>
            </w:pPr>
            <w:r>
              <w:rPr>
                <w:rFonts w:hint="eastAsia"/>
              </w:rPr>
              <w:t>受付日：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28370" w14:textId="3F329361" w:rsidR="0060158D" w:rsidRPr="00F2629C" w:rsidRDefault="007430DC" w:rsidP="00F2629C">
            <w:pPr>
              <w:ind w:firstLineChars="200" w:firstLine="960"/>
              <w:jc w:val="left"/>
              <w:rPr>
                <w:sz w:val="48"/>
                <w:szCs w:val="48"/>
              </w:rPr>
            </w:pPr>
            <w:r w:rsidRPr="00F2629C">
              <w:rPr>
                <w:rFonts w:hint="eastAsia"/>
                <w:sz w:val="48"/>
                <w:szCs w:val="48"/>
              </w:rPr>
              <w:t xml:space="preserve">/　　</w:t>
            </w:r>
            <w:r w:rsidR="00F2629C">
              <w:rPr>
                <w:rFonts w:hint="eastAsia"/>
                <w:sz w:val="48"/>
                <w:szCs w:val="48"/>
              </w:rPr>
              <w:t xml:space="preserve">　</w:t>
            </w:r>
          </w:p>
        </w:tc>
      </w:tr>
      <w:tr w:rsidR="00B360EE" w14:paraId="2148E23C" w14:textId="77777777" w:rsidTr="008B0E10">
        <w:trPr>
          <w:gridAfter w:val="1"/>
          <w:wAfter w:w="1066" w:type="dxa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0C3DE481" w14:textId="2DC0CDC3" w:rsidR="00B360EE" w:rsidRDefault="00CB74D1" w:rsidP="004021C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360EE">
              <w:rPr>
                <w:rFonts w:hint="eastAsia"/>
              </w:rPr>
              <w:t>団　　体　　名：</w:t>
            </w:r>
          </w:p>
        </w:tc>
        <w:tc>
          <w:tcPr>
            <w:tcW w:w="7229" w:type="dxa"/>
            <w:gridSpan w:val="3"/>
            <w:vMerge w:val="restart"/>
            <w:shd w:val="clear" w:color="auto" w:fill="FFFDDD"/>
            <w:vAlign w:val="center"/>
          </w:tcPr>
          <w:p w14:paraId="3D73DF43" w14:textId="77777777" w:rsidR="00B360EE" w:rsidRDefault="00B360EE" w:rsidP="004021C6">
            <w:pPr>
              <w:jc w:val="center"/>
            </w:pPr>
          </w:p>
        </w:tc>
      </w:tr>
      <w:tr w:rsidR="00B360EE" w14:paraId="4A73021E" w14:textId="77777777" w:rsidTr="008B0E10">
        <w:trPr>
          <w:gridAfter w:val="1"/>
          <w:wAfter w:w="1066" w:type="dxa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041BE9EC" w14:textId="77777777" w:rsidR="00B360EE" w:rsidRDefault="00B360EE" w:rsidP="004021C6">
            <w:pPr>
              <w:jc w:val="center"/>
            </w:pPr>
          </w:p>
        </w:tc>
        <w:tc>
          <w:tcPr>
            <w:tcW w:w="7229" w:type="dxa"/>
            <w:gridSpan w:val="3"/>
            <w:vMerge/>
            <w:shd w:val="clear" w:color="auto" w:fill="FFFDDD"/>
          </w:tcPr>
          <w:p w14:paraId="3DE9B935" w14:textId="77777777" w:rsidR="00B360EE" w:rsidRDefault="00B360EE" w:rsidP="004021C6">
            <w:pPr>
              <w:jc w:val="center"/>
            </w:pPr>
          </w:p>
        </w:tc>
      </w:tr>
    </w:tbl>
    <w:p w14:paraId="0522E619" w14:textId="13B82184" w:rsidR="00B360EE" w:rsidRDefault="00B360EE" w:rsidP="004021C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7229"/>
      </w:tblGrid>
      <w:tr w:rsidR="00B360EE" w14:paraId="37798911" w14:textId="77777777" w:rsidTr="008B0E10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6D53AB2" w14:textId="5B6E31C3" w:rsidR="00B360EE" w:rsidRDefault="004871E3" w:rsidP="004021C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360EE">
              <w:rPr>
                <w:rFonts w:hint="eastAsia"/>
              </w:rPr>
              <w:t>団体代表者氏名：</w:t>
            </w:r>
          </w:p>
        </w:tc>
        <w:tc>
          <w:tcPr>
            <w:tcW w:w="7229" w:type="dxa"/>
            <w:vMerge w:val="restart"/>
            <w:shd w:val="clear" w:color="auto" w:fill="FFFDDD"/>
            <w:vAlign w:val="center"/>
          </w:tcPr>
          <w:p w14:paraId="4D39A4F1" w14:textId="77777777" w:rsidR="00B360EE" w:rsidRDefault="00B360EE" w:rsidP="004021C6">
            <w:pPr>
              <w:jc w:val="center"/>
            </w:pPr>
          </w:p>
        </w:tc>
      </w:tr>
      <w:tr w:rsidR="00B360EE" w14:paraId="0DA15E45" w14:textId="77777777" w:rsidTr="008B0E10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C8C3102" w14:textId="77777777" w:rsidR="00B360EE" w:rsidRDefault="00B360EE" w:rsidP="004021C6">
            <w:pPr>
              <w:jc w:val="center"/>
            </w:pPr>
          </w:p>
        </w:tc>
        <w:tc>
          <w:tcPr>
            <w:tcW w:w="7229" w:type="dxa"/>
            <w:vMerge/>
            <w:shd w:val="clear" w:color="auto" w:fill="FFFDDD"/>
          </w:tcPr>
          <w:p w14:paraId="3940FFC8" w14:textId="77777777" w:rsidR="00B360EE" w:rsidRDefault="00B360EE" w:rsidP="004021C6">
            <w:pPr>
              <w:jc w:val="center"/>
            </w:pPr>
          </w:p>
        </w:tc>
      </w:tr>
    </w:tbl>
    <w:p w14:paraId="02AA42E7" w14:textId="77777777" w:rsidR="00B360EE" w:rsidRDefault="00B360EE" w:rsidP="004021C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7229"/>
      </w:tblGrid>
      <w:tr w:rsidR="00B360EE" w14:paraId="08069F00" w14:textId="77777777" w:rsidTr="008B0E10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8D5567B" w14:textId="2D77EDEB" w:rsidR="00B360EE" w:rsidRDefault="004871E3" w:rsidP="004021C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76678">
              <w:t>連</w:t>
            </w:r>
            <w:r w:rsidR="00476678">
              <w:rPr>
                <w:rFonts w:hint="eastAsia"/>
              </w:rPr>
              <w:t xml:space="preserve">　　</w:t>
            </w:r>
            <w:r w:rsidR="00476678">
              <w:t>絡</w:t>
            </w:r>
            <w:r w:rsidR="00476678">
              <w:rPr>
                <w:rFonts w:hint="eastAsia"/>
              </w:rPr>
              <w:t xml:space="preserve">　　</w:t>
            </w:r>
            <w:r w:rsidR="00476678">
              <w:t>先</w:t>
            </w:r>
            <w:r w:rsidR="00B360EE">
              <w:rPr>
                <w:rFonts w:hint="eastAsia"/>
              </w:rPr>
              <w:t>：</w:t>
            </w:r>
          </w:p>
        </w:tc>
        <w:tc>
          <w:tcPr>
            <w:tcW w:w="7229" w:type="dxa"/>
            <w:vMerge w:val="restart"/>
            <w:shd w:val="clear" w:color="auto" w:fill="FFFDDD"/>
            <w:vAlign w:val="center"/>
          </w:tcPr>
          <w:p w14:paraId="1DEF3EF5" w14:textId="77777777" w:rsidR="00B360EE" w:rsidRDefault="00476678" w:rsidP="004021C6">
            <w:pPr>
              <w:jc w:val="left"/>
            </w:pPr>
            <w:r>
              <w:rPr>
                <w:rFonts w:hint="eastAsia"/>
              </w:rPr>
              <w:t>携帯電話</w:t>
            </w:r>
          </w:p>
          <w:p w14:paraId="285BEE33" w14:textId="77777777" w:rsidR="007430DC" w:rsidRDefault="007430DC" w:rsidP="004021C6">
            <w:pPr>
              <w:jc w:val="left"/>
            </w:pPr>
          </w:p>
          <w:p w14:paraId="7C8A6527" w14:textId="52412602" w:rsidR="00476678" w:rsidRDefault="00476678" w:rsidP="004021C6">
            <w:pPr>
              <w:jc w:val="left"/>
            </w:pPr>
            <w:r>
              <w:rPr>
                <w:rFonts w:hint="eastAsia"/>
              </w:rPr>
              <w:t>E-mailアドレス</w:t>
            </w:r>
          </w:p>
          <w:p w14:paraId="0B63A03B" w14:textId="7E4F0DC6" w:rsidR="00476678" w:rsidRDefault="00476678" w:rsidP="004021C6">
            <w:pPr>
              <w:jc w:val="left"/>
            </w:pPr>
          </w:p>
        </w:tc>
      </w:tr>
      <w:tr w:rsidR="00B360EE" w14:paraId="7179C9E9" w14:textId="77777777" w:rsidTr="008B0E10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010E72E2" w14:textId="77777777" w:rsidR="00B360EE" w:rsidRDefault="00B360EE" w:rsidP="004021C6">
            <w:pPr>
              <w:jc w:val="center"/>
            </w:pPr>
          </w:p>
        </w:tc>
        <w:tc>
          <w:tcPr>
            <w:tcW w:w="7229" w:type="dxa"/>
            <w:vMerge/>
            <w:shd w:val="clear" w:color="auto" w:fill="FFFDDD"/>
          </w:tcPr>
          <w:p w14:paraId="2259FE34" w14:textId="77777777" w:rsidR="00B360EE" w:rsidRDefault="00B360EE" w:rsidP="004021C6">
            <w:pPr>
              <w:jc w:val="center"/>
            </w:pPr>
          </w:p>
        </w:tc>
      </w:tr>
    </w:tbl>
    <w:p w14:paraId="414F3280" w14:textId="165130B2" w:rsidR="00CD08D0" w:rsidRDefault="00CD08D0" w:rsidP="004021C6">
      <w:pPr>
        <w:jc w:val="center"/>
      </w:pPr>
    </w:p>
    <w:p w14:paraId="43C5C81F" w14:textId="0EA9DF54" w:rsidR="00CD08D0" w:rsidRDefault="00CD08D0" w:rsidP="00B360EE">
      <w:r>
        <w:rPr>
          <w:rFonts w:hint="eastAsia"/>
        </w:rPr>
        <w:t>使用希望日時</w:t>
      </w:r>
    </w:p>
    <w:tbl>
      <w:tblPr>
        <w:tblStyle w:val="a3"/>
        <w:tblW w:w="10285" w:type="dxa"/>
        <w:tblInd w:w="137" w:type="dxa"/>
        <w:tblLook w:val="04A0" w:firstRow="1" w:lastRow="0" w:firstColumn="1" w:lastColumn="0" w:noHBand="0" w:noVBand="1"/>
      </w:tblPr>
      <w:tblGrid>
        <w:gridCol w:w="444"/>
        <w:gridCol w:w="1415"/>
        <w:gridCol w:w="2688"/>
        <w:gridCol w:w="2547"/>
        <w:gridCol w:w="2545"/>
        <w:gridCol w:w="646"/>
      </w:tblGrid>
      <w:tr w:rsidR="004021C6" w14:paraId="3DB5A744" w14:textId="77777777" w:rsidTr="00F2629C">
        <w:tc>
          <w:tcPr>
            <w:tcW w:w="444" w:type="dxa"/>
          </w:tcPr>
          <w:p w14:paraId="290DD4F8" w14:textId="77777777" w:rsidR="004021C6" w:rsidRDefault="004021C6" w:rsidP="004021C6">
            <w:pPr>
              <w:jc w:val="right"/>
            </w:pPr>
          </w:p>
        </w:tc>
        <w:tc>
          <w:tcPr>
            <w:tcW w:w="1415" w:type="dxa"/>
          </w:tcPr>
          <w:p w14:paraId="38CAF382" w14:textId="7DCFD43B" w:rsidR="004021C6" w:rsidRDefault="004021C6" w:rsidP="004021C6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2688" w:type="dxa"/>
          </w:tcPr>
          <w:p w14:paraId="5CEC8ECD" w14:textId="3C92E979" w:rsidR="004021C6" w:rsidRDefault="004021C6" w:rsidP="004021C6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2547" w:type="dxa"/>
          </w:tcPr>
          <w:p w14:paraId="7A2F40BC" w14:textId="0BA3229E" w:rsidR="004021C6" w:rsidRDefault="004021C6" w:rsidP="00F2629C">
            <w:pPr>
              <w:jc w:val="center"/>
            </w:pPr>
            <w:r>
              <w:rPr>
                <w:rFonts w:hint="eastAsia"/>
              </w:rPr>
              <w:t>コート（使用の方に○）</w:t>
            </w:r>
          </w:p>
        </w:tc>
        <w:tc>
          <w:tcPr>
            <w:tcW w:w="2545" w:type="dxa"/>
          </w:tcPr>
          <w:p w14:paraId="01D36C94" w14:textId="0666687D" w:rsidR="004021C6" w:rsidRPr="001E7D2A" w:rsidRDefault="004021C6" w:rsidP="00F2629C">
            <w:pPr>
              <w:jc w:val="center"/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646" w:type="dxa"/>
          </w:tcPr>
          <w:p w14:paraId="26F91C0B" w14:textId="0EE67B1F" w:rsidR="004021C6" w:rsidRDefault="004021C6" w:rsidP="00452031">
            <w:r>
              <w:rPr>
                <w:rFonts w:hint="eastAsia"/>
              </w:rPr>
              <w:t>備考</w:t>
            </w:r>
          </w:p>
        </w:tc>
      </w:tr>
      <w:tr w:rsidR="004021C6" w14:paraId="1E597348" w14:textId="77777777" w:rsidTr="008B0E10">
        <w:tc>
          <w:tcPr>
            <w:tcW w:w="444" w:type="dxa"/>
          </w:tcPr>
          <w:p w14:paraId="04054655" w14:textId="64E2C6CD" w:rsidR="004021C6" w:rsidRDefault="004021C6" w:rsidP="004021C6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5" w:type="dxa"/>
            <w:shd w:val="clear" w:color="auto" w:fill="FFFDDD"/>
          </w:tcPr>
          <w:p w14:paraId="7CDEC14D" w14:textId="1FDD6449" w:rsidR="004021C6" w:rsidRDefault="004021C6" w:rsidP="004021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08AAB2DE" w14:textId="430C3422" w:rsidR="004021C6" w:rsidRDefault="004021C6" w:rsidP="004021C6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179CA6EC" w14:textId="016644EC" w:rsidR="004021C6" w:rsidRDefault="004021C6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6FBC6F04" w14:textId="77777777" w:rsidR="004021C6" w:rsidRDefault="004021C6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2AFBF101" w14:textId="77777777" w:rsidR="004021C6" w:rsidRDefault="004021C6" w:rsidP="004021C6"/>
        </w:tc>
      </w:tr>
      <w:tr w:rsidR="004021C6" w14:paraId="7735CEB7" w14:textId="77777777" w:rsidTr="008B0E10">
        <w:tc>
          <w:tcPr>
            <w:tcW w:w="444" w:type="dxa"/>
          </w:tcPr>
          <w:p w14:paraId="7E90F455" w14:textId="2B665CE1" w:rsidR="004021C6" w:rsidRDefault="004021C6" w:rsidP="004021C6">
            <w:pPr>
              <w:jc w:val="right"/>
            </w:pPr>
            <w:bookmarkStart w:id="0" w:name="_Hlk112253529"/>
            <w:bookmarkStart w:id="1" w:name="_Hlk112253875"/>
            <w:r>
              <w:rPr>
                <w:rFonts w:hint="eastAsia"/>
              </w:rPr>
              <w:t>2</w:t>
            </w:r>
          </w:p>
        </w:tc>
        <w:tc>
          <w:tcPr>
            <w:tcW w:w="1415" w:type="dxa"/>
            <w:shd w:val="clear" w:color="auto" w:fill="FFFDDD"/>
          </w:tcPr>
          <w:p w14:paraId="063204FB" w14:textId="0D90AA8A" w:rsidR="004021C6" w:rsidRDefault="004021C6" w:rsidP="004021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47F5B60C" w14:textId="0D2A8B3A" w:rsidR="004021C6" w:rsidRDefault="004021C6" w:rsidP="004021C6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3855D249" w14:textId="77777777" w:rsidR="004021C6" w:rsidRDefault="004021C6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4F7111E3" w14:textId="77777777" w:rsidR="004021C6" w:rsidRDefault="004021C6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3FC8035D" w14:textId="77777777" w:rsidR="004021C6" w:rsidRDefault="004021C6" w:rsidP="00A50703"/>
        </w:tc>
      </w:tr>
      <w:tr w:rsidR="004021C6" w14:paraId="5391B158" w14:textId="77777777" w:rsidTr="008B0E10">
        <w:tc>
          <w:tcPr>
            <w:tcW w:w="444" w:type="dxa"/>
          </w:tcPr>
          <w:p w14:paraId="36E6A34E" w14:textId="68642A46" w:rsidR="004021C6" w:rsidRDefault="004021C6" w:rsidP="004021C6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415" w:type="dxa"/>
            <w:shd w:val="clear" w:color="auto" w:fill="FFFDDD"/>
          </w:tcPr>
          <w:p w14:paraId="4F81422E" w14:textId="33C7D499" w:rsidR="004021C6" w:rsidRDefault="004021C6" w:rsidP="004021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2CD4BCBF" w14:textId="135D9CAE" w:rsidR="004021C6" w:rsidRDefault="004021C6" w:rsidP="004021C6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7859C3A6" w14:textId="77777777" w:rsidR="004021C6" w:rsidRDefault="004021C6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26B3B676" w14:textId="77777777" w:rsidR="004021C6" w:rsidRDefault="004021C6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576B89C8" w14:textId="77777777" w:rsidR="004021C6" w:rsidRDefault="004021C6" w:rsidP="00A50703"/>
        </w:tc>
      </w:tr>
      <w:tr w:rsidR="004021C6" w14:paraId="21B65C22" w14:textId="77777777" w:rsidTr="008B0E10">
        <w:tc>
          <w:tcPr>
            <w:tcW w:w="444" w:type="dxa"/>
          </w:tcPr>
          <w:p w14:paraId="15D84DAB" w14:textId="4DAE86FD" w:rsidR="004021C6" w:rsidRDefault="004021C6" w:rsidP="004021C6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415" w:type="dxa"/>
            <w:shd w:val="clear" w:color="auto" w:fill="FFFDDD"/>
          </w:tcPr>
          <w:p w14:paraId="74AC1746" w14:textId="4CCB7EEA" w:rsidR="004021C6" w:rsidRDefault="004021C6" w:rsidP="004021C6">
            <w:pPr>
              <w:jc w:val="center"/>
            </w:pPr>
            <w:bookmarkStart w:id="2" w:name="_Hlk112253493"/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0905DC15" w14:textId="6900D8D0" w:rsidR="004021C6" w:rsidRDefault="004021C6" w:rsidP="004021C6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40D8CAA6" w14:textId="1BAFD5F1" w:rsidR="004021C6" w:rsidRDefault="004021C6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57E324E9" w14:textId="77777777" w:rsidR="004021C6" w:rsidRDefault="004021C6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400BD9FC" w14:textId="77777777" w:rsidR="004021C6" w:rsidRDefault="004021C6" w:rsidP="001E7D2A"/>
        </w:tc>
      </w:tr>
      <w:bookmarkEnd w:id="0"/>
      <w:bookmarkEnd w:id="1"/>
      <w:bookmarkEnd w:id="2"/>
      <w:tr w:rsidR="00F2629C" w14:paraId="1C0591A2" w14:textId="77777777" w:rsidTr="008B0E10">
        <w:tc>
          <w:tcPr>
            <w:tcW w:w="444" w:type="dxa"/>
          </w:tcPr>
          <w:p w14:paraId="76149876" w14:textId="4AD7D92E" w:rsidR="00F2629C" w:rsidRDefault="00F2629C" w:rsidP="00F2629C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415" w:type="dxa"/>
            <w:shd w:val="clear" w:color="auto" w:fill="FFFDDD"/>
          </w:tcPr>
          <w:p w14:paraId="32B1AE25" w14:textId="2B41840B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657281F4" w14:textId="46B47066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74F0568A" w14:textId="23BC28DF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4334D15C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5C509F8B" w14:textId="77777777" w:rsidR="00F2629C" w:rsidRDefault="00F2629C" w:rsidP="00F2629C"/>
        </w:tc>
      </w:tr>
      <w:tr w:rsidR="00F2629C" w14:paraId="760E7C36" w14:textId="77777777" w:rsidTr="008B0E10">
        <w:tc>
          <w:tcPr>
            <w:tcW w:w="444" w:type="dxa"/>
          </w:tcPr>
          <w:p w14:paraId="56198948" w14:textId="756E2157" w:rsidR="00F2629C" w:rsidRDefault="00F2629C" w:rsidP="00F2629C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415" w:type="dxa"/>
            <w:shd w:val="clear" w:color="auto" w:fill="FFFDDD"/>
          </w:tcPr>
          <w:p w14:paraId="1CB0AA2D" w14:textId="65020380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407D4E46" w14:textId="6E842DB1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2230A9AD" w14:textId="241C1523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3FEA07F2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103FAE4D" w14:textId="77777777" w:rsidR="00F2629C" w:rsidRDefault="00F2629C" w:rsidP="00F2629C"/>
        </w:tc>
      </w:tr>
      <w:tr w:rsidR="00F2629C" w14:paraId="33751B92" w14:textId="77777777" w:rsidTr="008B0E10">
        <w:tc>
          <w:tcPr>
            <w:tcW w:w="444" w:type="dxa"/>
          </w:tcPr>
          <w:p w14:paraId="21EA5C44" w14:textId="17736C0E" w:rsidR="00F2629C" w:rsidRDefault="00F2629C" w:rsidP="00F2629C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415" w:type="dxa"/>
            <w:shd w:val="clear" w:color="auto" w:fill="FFFDDD"/>
          </w:tcPr>
          <w:p w14:paraId="24C02552" w14:textId="437AE771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7A647E72" w14:textId="44F2C317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7C53DC70" w14:textId="5B578D5E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383CACCC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0ABDEE8C" w14:textId="77777777" w:rsidR="00F2629C" w:rsidRDefault="00F2629C" w:rsidP="00F2629C"/>
        </w:tc>
      </w:tr>
      <w:tr w:rsidR="00F2629C" w14:paraId="07FBA294" w14:textId="77777777" w:rsidTr="008B0E10">
        <w:tc>
          <w:tcPr>
            <w:tcW w:w="444" w:type="dxa"/>
          </w:tcPr>
          <w:p w14:paraId="251C1003" w14:textId="7C5BA3D2" w:rsidR="00F2629C" w:rsidRDefault="00F2629C" w:rsidP="00F2629C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415" w:type="dxa"/>
            <w:shd w:val="clear" w:color="auto" w:fill="FFFDDD"/>
          </w:tcPr>
          <w:p w14:paraId="2EAF780C" w14:textId="7444A645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1C9D2D31" w14:textId="341F2F3E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54DB798E" w14:textId="03A7E86D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02D324BE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79352C91" w14:textId="77777777" w:rsidR="00F2629C" w:rsidRDefault="00F2629C" w:rsidP="00F2629C"/>
        </w:tc>
      </w:tr>
      <w:tr w:rsidR="00F2629C" w14:paraId="001E3D70" w14:textId="77777777" w:rsidTr="008B0E10">
        <w:tc>
          <w:tcPr>
            <w:tcW w:w="444" w:type="dxa"/>
          </w:tcPr>
          <w:p w14:paraId="2FB8EF94" w14:textId="4CD02D20" w:rsidR="00F2629C" w:rsidRDefault="00F2629C" w:rsidP="00F2629C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415" w:type="dxa"/>
            <w:shd w:val="clear" w:color="auto" w:fill="FFFDDD"/>
          </w:tcPr>
          <w:p w14:paraId="4395A4D8" w14:textId="3A46ACF4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5EE1C94F" w14:textId="3E819E66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16F4C98C" w14:textId="33877B20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47E4BE46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2D646909" w14:textId="77777777" w:rsidR="00F2629C" w:rsidRDefault="00F2629C" w:rsidP="00F2629C"/>
        </w:tc>
      </w:tr>
      <w:tr w:rsidR="00F2629C" w14:paraId="3D4D52ED" w14:textId="77777777" w:rsidTr="008B0E10">
        <w:tc>
          <w:tcPr>
            <w:tcW w:w="444" w:type="dxa"/>
          </w:tcPr>
          <w:p w14:paraId="7A212E67" w14:textId="112AA68E" w:rsidR="00F2629C" w:rsidRDefault="00F2629C" w:rsidP="00F2629C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415" w:type="dxa"/>
            <w:shd w:val="clear" w:color="auto" w:fill="FFFDDD"/>
          </w:tcPr>
          <w:p w14:paraId="2327A9E3" w14:textId="14AC69D5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43AD25C9" w14:textId="46914560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648F5A59" w14:textId="4B7F9594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6A89E95D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47CA773E" w14:textId="77777777" w:rsidR="00F2629C" w:rsidRDefault="00F2629C" w:rsidP="00F2629C"/>
        </w:tc>
      </w:tr>
      <w:tr w:rsidR="00F2629C" w14:paraId="4304859E" w14:textId="77777777" w:rsidTr="008B0E10">
        <w:tc>
          <w:tcPr>
            <w:tcW w:w="444" w:type="dxa"/>
          </w:tcPr>
          <w:p w14:paraId="5FD6CF06" w14:textId="30869AD7" w:rsidR="00F2629C" w:rsidRDefault="00F2629C" w:rsidP="00F2629C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415" w:type="dxa"/>
            <w:shd w:val="clear" w:color="auto" w:fill="FFFDDD"/>
          </w:tcPr>
          <w:p w14:paraId="290C91E0" w14:textId="770ACB19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62451358" w14:textId="22039682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0F03F010" w14:textId="4F987703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251D482B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6F664F7E" w14:textId="77777777" w:rsidR="00F2629C" w:rsidRDefault="00F2629C" w:rsidP="00F2629C"/>
        </w:tc>
      </w:tr>
      <w:tr w:rsidR="00F2629C" w14:paraId="6910E115" w14:textId="77777777" w:rsidTr="008B0E10">
        <w:tc>
          <w:tcPr>
            <w:tcW w:w="444" w:type="dxa"/>
          </w:tcPr>
          <w:p w14:paraId="44CACD2A" w14:textId="294719B2" w:rsidR="00F2629C" w:rsidRDefault="00F2629C" w:rsidP="00F2629C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415" w:type="dxa"/>
            <w:shd w:val="clear" w:color="auto" w:fill="FFFDDD"/>
          </w:tcPr>
          <w:p w14:paraId="730EAE8F" w14:textId="4D89CEC0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154B935F" w14:textId="03D34931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0F615AE3" w14:textId="3F760BCA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24E872DC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048B24D6" w14:textId="77777777" w:rsidR="00F2629C" w:rsidRDefault="00F2629C" w:rsidP="00F2629C"/>
        </w:tc>
      </w:tr>
      <w:tr w:rsidR="00F2629C" w14:paraId="14908EEF" w14:textId="77777777" w:rsidTr="008B0E10">
        <w:tc>
          <w:tcPr>
            <w:tcW w:w="444" w:type="dxa"/>
          </w:tcPr>
          <w:p w14:paraId="7819D69F" w14:textId="4BF90C45" w:rsidR="00F2629C" w:rsidRDefault="00F2629C" w:rsidP="00F2629C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415" w:type="dxa"/>
            <w:shd w:val="clear" w:color="auto" w:fill="FFFDDD"/>
          </w:tcPr>
          <w:p w14:paraId="4797DD70" w14:textId="78A06274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2816E05D" w14:textId="60CD79D3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10AA1EFD" w14:textId="0E528BF4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69738329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0F7B9F07" w14:textId="77777777" w:rsidR="00F2629C" w:rsidRDefault="00F2629C" w:rsidP="00F2629C"/>
        </w:tc>
      </w:tr>
      <w:tr w:rsidR="00F2629C" w14:paraId="17E03C4C" w14:textId="77777777" w:rsidTr="008B0E10">
        <w:tc>
          <w:tcPr>
            <w:tcW w:w="444" w:type="dxa"/>
          </w:tcPr>
          <w:p w14:paraId="777C2A70" w14:textId="6B94ED00" w:rsidR="00F2629C" w:rsidRDefault="00F2629C" w:rsidP="00F2629C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415" w:type="dxa"/>
            <w:shd w:val="clear" w:color="auto" w:fill="FFFDDD"/>
          </w:tcPr>
          <w:p w14:paraId="08C833EE" w14:textId="32DCDA64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037CE16B" w14:textId="1097B73D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68E082EF" w14:textId="30212BB6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080C0C74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51467AC2" w14:textId="77777777" w:rsidR="00F2629C" w:rsidRDefault="00F2629C" w:rsidP="00F2629C"/>
        </w:tc>
      </w:tr>
      <w:tr w:rsidR="00F2629C" w14:paraId="243FA9FD" w14:textId="77777777" w:rsidTr="008B0E10">
        <w:tc>
          <w:tcPr>
            <w:tcW w:w="444" w:type="dxa"/>
          </w:tcPr>
          <w:p w14:paraId="31A2C4FD" w14:textId="7FFAF0BE" w:rsidR="00F2629C" w:rsidRDefault="00F2629C" w:rsidP="00F2629C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415" w:type="dxa"/>
            <w:shd w:val="clear" w:color="auto" w:fill="FFFDDD"/>
          </w:tcPr>
          <w:p w14:paraId="1075DE98" w14:textId="368F9F57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14E91C6D" w14:textId="445A3051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4DF445B5" w14:textId="45DB74B3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2F230EDD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6EFE1384" w14:textId="77777777" w:rsidR="00F2629C" w:rsidRDefault="00F2629C" w:rsidP="00F2629C"/>
        </w:tc>
      </w:tr>
      <w:tr w:rsidR="00F2629C" w14:paraId="38587550" w14:textId="77777777" w:rsidTr="008B0E10">
        <w:tc>
          <w:tcPr>
            <w:tcW w:w="444" w:type="dxa"/>
          </w:tcPr>
          <w:p w14:paraId="62D8EBC5" w14:textId="2A5C2A84" w:rsidR="00F2629C" w:rsidRDefault="00F2629C" w:rsidP="00F2629C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1415" w:type="dxa"/>
            <w:shd w:val="clear" w:color="auto" w:fill="FFFDDD"/>
          </w:tcPr>
          <w:p w14:paraId="39690C47" w14:textId="494A6D03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0E08D092" w14:textId="368BB74F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03361D2D" w14:textId="439942C6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4E09FA4C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6FD4233B" w14:textId="77777777" w:rsidR="00F2629C" w:rsidRDefault="00F2629C" w:rsidP="00F2629C"/>
        </w:tc>
      </w:tr>
      <w:tr w:rsidR="00F2629C" w14:paraId="2882AA7E" w14:textId="77777777" w:rsidTr="008B0E10">
        <w:tc>
          <w:tcPr>
            <w:tcW w:w="444" w:type="dxa"/>
          </w:tcPr>
          <w:p w14:paraId="5AA9AA9B" w14:textId="0F4C9216" w:rsidR="00F2629C" w:rsidRDefault="00F2629C" w:rsidP="00F2629C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1415" w:type="dxa"/>
            <w:shd w:val="clear" w:color="auto" w:fill="FFFDDD"/>
          </w:tcPr>
          <w:p w14:paraId="1D6CADDE" w14:textId="38699651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6D56F157" w14:textId="2120D222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3B7592B0" w14:textId="3E3BD354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28893BFC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33CF086A" w14:textId="77777777" w:rsidR="00F2629C" w:rsidRDefault="00F2629C" w:rsidP="00F2629C"/>
        </w:tc>
      </w:tr>
      <w:tr w:rsidR="00F2629C" w14:paraId="2863B17F" w14:textId="77777777" w:rsidTr="008B0E10">
        <w:tc>
          <w:tcPr>
            <w:tcW w:w="444" w:type="dxa"/>
          </w:tcPr>
          <w:p w14:paraId="022107B5" w14:textId="411C047C" w:rsidR="00F2629C" w:rsidRDefault="00F2629C" w:rsidP="00F2629C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1415" w:type="dxa"/>
            <w:shd w:val="clear" w:color="auto" w:fill="FFFDDD"/>
          </w:tcPr>
          <w:p w14:paraId="48314F52" w14:textId="3AED9AB3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26BCC8D8" w14:textId="485492BA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3371DEF6" w14:textId="6F8DD145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32834AB3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71D58BDE" w14:textId="77777777" w:rsidR="00F2629C" w:rsidRDefault="00F2629C" w:rsidP="00F2629C"/>
        </w:tc>
      </w:tr>
      <w:tr w:rsidR="00F2629C" w14:paraId="00FFF19B" w14:textId="77777777" w:rsidTr="008B0E10">
        <w:tc>
          <w:tcPr>
            <w:tcW w:w="444" w:type="dxa"/>
          </w:tcPr>
          <w:p w14:paraId="1D761818" w14:textId="5A5E611C" w:rsidR="00F2629C" w:rsidRDefault="00F2629C" w:rsidP="00F2629C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1415" w:type="dxa"/>
            <w:shd w:val="clear" w:color="auto" w:fill="FFFDDD"/>
          </w:tcPr>
          <w:p w14:paraId="37D37166" w14:textId="4F276ADA" w:rsidR="00F2629C" w:rsidRDefault="00F2629C" w:rsidP="00F262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45B236C9" w14:textId="033A992C" w:rsidR="00F2629C" w:rsidRDefault="00F2629C" w:rsidP="00F2629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60ECA9F7" w14:textId="2DBADB1D" w:rsidR="00F2629C" w:rsidRDefault="00F2629C" w:rsidP="00F2629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7241469D" w14:textId="77777777" w:rsidR="00F2629C" w:rsidRDefault="00F2629C" w:rsidP="00F2629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4D3EE5BA" w14:textId="77777777" w:rsidR="00F2629C" w:rsidRDefault="00F2629C" w:rsidP="00F2629C"/>
        </w:tc>
      </w:tr>
      <w:tr w:rsidR="00B5313C" w14:paraId="136B281A" w14:textId="77777777" w:rsidTr="008B0E10">
        <w:tc>
          <w:tcPr>
            <w:tcW w:w="444" w:type="dxa"/>
          </w:tcPr>
          <w:p w14:paraId="2F58FA71" w14:textId="0A8D16AA" w:rsidR="00B5313C" w:rsidRDefault="00B5313C" w:rsidP="00B5313C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1415" w:type="dxa"/>
            <w:shd w:val="clear" w:color="auto" w:fill="FFFDDD"/>
          </w:tcPr>
          <w:p w14:paraId="038C82EB" w14:textId="17CB511B" w:rsidR="00B5313C" w:rsidRDefault="00B5313C" w:rsidP="00B5313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688" w:type="dxa"/>
            <w:shd w:val="clear" w:color="auto" w:fill="FFFDDD"/>
          </w:tcPr>
          <w:p w14:paraId="408717E2" w14:textId="6DF32FF4" w:rsidR="00B5313C" w:rsidRDefault="00B5313C" w:rsidP="00B5313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2547" w:type="dxa"/>
            <w:shd w:val="clear" w:color="auto" w:fill="FFFDDD"/>
          </w:tcPr>
          <w:p w14:paraId="19AC20E1" w14:textId="258397DB" w:rsidR="00B5313C" w:rsidRDefault="00B5313C" w:rsidP="00B5313C">
            <w:pPr>
              <w:jc w:val="center"/>
            </w:pPr>
            <w:r>
              <w:rPr>
                <w:rFonts w:hint="eastAsia"/>
              </w:rPr>
              <w:t>天然芝　・　人工芝</w:t>
            </w:r>
          </w:p>
        </w:tc>
        <w:tc>
          <w:tcPr>
            <w:tcW w:w="2545" w:type="dxa"/>
            <w:shd w:val="clear" w:color="auto" w:fill="FFFDDD"/>
          </w:tcPr>
          <w:p w14:paraId="7B76212A" w14:textId="77777777" w:rsidR="00B5313C" w:rsidRDefault="00B5313C" w:rsidP="00B5313C">
            <w:pPr>
              <w:jc w:val="center"/>
            </w:pPr>
          </w:p>
        </w:tc>
        <w:tc>
          <w:tcPr>
            <w:tcW w:w="646" w:type="dxa"/>
            <w:shd w:val="clear" w:color="auto" w:fill="FFFDDD"/>
          </w:tcPr>
          <w:p w14:paraId="7DE348C2" w14:textId="77777777" w:rsidR="00B5313C" w:rsidRDefault="00B5313C" w:rsidP="00B5313C"/>
        </w:tc>
      </w:tr>
    </w:tbl>
    <w:p w14:paraId="155835D0" w14:textId="68B2608A" w:rsidR="00452031" w:rsidRDefault="00452031" w:rsidP="007E0167"/>
    <w:sectPr w:rsidR="00452031" w:rsidSect="00D336D6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8F96" w14:textId="77777777" w:rsidR="000911F0" w:rsidRDefault="000911F0" w:rsidP="00CB74D1">
      <w:r>
        <w:separator/>
      </w:r>
    </w:p>
  </w:endnote>
  <w:endnote w:type="continuationSeparator" w:id="0">
    <w:p w14:paraId="3E263863" w14:textId="77777777" w:rsidR="000911F0" w:rsidRDefault="000911F0" w:rsidP="00CB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5F54" w14:textId="77777777" w:rsidR="000911F0" w:rsidRDefault="000911F0" w:rsidP="00CB74D1">
      <w:r>
        <w:separator/>
      </w:r>
    </w:p>
  </w:footnote>
  <w:footnote w:type="continuationSeparator" w:id="0">
    <w:p w14:paraId="7C67BED5" w14:textId="77777777" w:rsidR="000911F0" w:rsidRDefault="000911F0" w:rsidP="00CB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0E"/>
    <w:rsid w:val="00000FA9"/>
    <w:rsid w:val="00012668"/>
    <w:rsid w:val="0006682F"/>
    <w:rsid w:val="0008448F"/>
    <w:rsid w:val="000911F0"/>
    <w:rsid w:val="000D2623"/>
    <w:rsid w:val="00114082"/>
    <w:rsid w:val="00130E73"/>
    <w:rsid w:val="001650B9"/>
    <w:rsid w:val="001E114B"/>
    <w:rsid w:val="001E309C"/>
    <w:rsid w:val="001E7D2A"/>
    <w:rsid w:val="002A5DED"/>
    <w:rsid w:val="002B3DE6"/>
    <w:rsid w:val="00300A1F"/>
    <w:rsid w:val="00307204"/>
    <w:rsid w:val="00366A96"/>
    <w:rsid w:val="00375A91"/>
    <w:rsid w:val="003C1E69"/>
    <w:rsid w:val="003E133F"/>
    <w:rsid w:val="003F7D8A"/>
    <w:rsid w:val="004021C6"/>
    <w:rsid w:val="00452031"/>
    <w:rsid w:val="00476678"/>
    <w:rsid w:val="004871E3"/>
    <w:rsid w:val="004E7C13"/>
    <w:rsid w:val="0050074B"/>
    <w:rsid w:val="005408E3"/>
    <w:rsid w:val="0059100F"/>
    <w:rsid w:val="005B458F"/>
    <w:rsid w:val="0060158D"/>
    <w:rsid w:val="00671527"/>
    <w:rsid w:val="0068480D"/>
    <w:rsid w:val="006C4007"/>
    <w:rsid w:val="0071343B"/>
    <w:rsid w:val="007430DC"/>
    <w:rsid w:val="007E0167"/>
    <w:rsid w:val="007F11F3"/>
    <w:rsid w:val="008235BA"/>
    <w:rsid w:val="00853014"/>
    <w:rsid w:val="008B0E10"/>
    <w:rsid w:val="008F0B47"/>
    <w:rsid w:val="009025F8"/>
    <w:rsid w:val="00941CB2"/>
    <w:rsid w:val="0094745F"/>
    <w:rsid w:val="00987D60"/>
    <w:rsid w:val="009A4716"/>
    <w:rsid w:val="009B7EC6"/>
    <w:rsid w:val="009E10C2"/>
    <w:rsid w:val="009F1855"/>
    <w:rsid w:val="00A24F80"/>
    <w:rsid w:val="00A34DD9"/>
    <w:rsid w:val="00B02DBC"/>
    <w:rsid w:val="00B17145"/>
    <w:rsid w:val="00B360EE"/>
    <w:rsid w:val="00B37091"/>
    <w:rsid w:val="00B5313C"/>
    <w:rsid w:val="00BA5386"/>
    <w:rsid w:val="00BB23CC"/>
    <w:rsid w:val="00C00A68"/>
    <w:rsid w:val="00C13830"/>
    <w:rsid w:val="00C22839"/>
    <w:rsid w:val="00CB74D1"/>
    <w:rsid w:val="00CD08D0"/>
    <w:rsid w:val="00CD2531"/>
    <w:rsid w:val="00D10EAB"/>
    <w:rsid w:val="00D270CC"/>
    <w:rsid w:val="00D336D6"/>
    <w:rsid w:val="00D80182"/>
    <w:rsid w:val="00E04AAE"/>
    <w:rsid w:val="00E12045"/>
    <w:rsid w:val="00E520CC"/>
    <w:rsid w:val="00EA2467"/>
    <w:rsid w:val="00EC6BC7"/>
    <w:rsid w:val="00F24F46"/>
    <w:rsid w:val="00F2629C"/>
    <w:rsid w:val="00F77065"/>
    <w:rsid w:val="00FC3C0E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209D1"/>
  <w15:chartTrackingRefBased/>
  <w15:docId w15:val="{5D9FDB5C-641E-4CAA-96A6-2E96881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4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4D1"/>
  </w:style>
  <w:style w:type="paragraph" w:styleId="a6">
    <w:name w:val="footer"/>
    <w:basedOn w:val="a"/>
    <w:link w:val="a7"/>
    <w:uiPriority w:val="99"/>
    <w:unhideWhenUsed/>
    <w:rsid w:val="00CB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4D1"/>
  </w:style>
  <w:style w:type="character" w:styleId="a8">
    <w:name w:val="Hyperlink"/>
    <w:basedOn w:val="a0"/>
    <w:uiPriority w:val="99"/>
    <w:unhideWhenUsed/>
    <w:rsid w:val="008F0B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寛之</dc:creator>
  <cp:keywords/>
  <dc:description/>
  <cp:lastModifiedBy>目黒 寛之</cp:lastModifiedBy>
  <cp:revision>7</cp:revision>
  <cp:lastPrinted>2022-08-24T08:21:00Z</cp:lastPrinted>
  <dcterms:created xsi:type="dcterms:W3CDTF">2022-09-23T04:37:00Z</dcterms:created>
  <dcterms:modified xsi:type="dcterms:W3CDTF">2024-04-25T00:04:00Z</dcterms:modified>
</cp:coreProperties>
</file>