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A2" w:rsidRPr="009C44A2" w:rsidRDefault="00376C30" w:rsidP="009C44A2">
      <w:pPr>
        <w:wordWrap w:val="0"/>
        <w:jc w:val="right"/>
        <w:rPr>
          <w:sz w:val="20"/>
          <w:szCs w:val="20"/>
        </w:rPr>
      </w:pPr>
      <w:r w:rsidRPr="00376C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9A918" wp14:editId="2318CAE6">
                <wp:simplePos x="0" y="0"/>
                <wp:positionH relativeFrom="column">
                  <wp:posOffset>1148080</wp:posOffset>
                </wp:positionH>
                <wp:positionV relativeFrom="paragraph">
                  <wp:posOffset>-469900</wp:posOffset>
                </wp:positionV>
                <wp:extent cx="0" cy="647700"/>
                <wp:effectExtent l="57150" t="19050" r="76200" b="762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-37pt" to="9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Pr="00376C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FF1EA" wp14:editId="38C04B6A">
                <wp:simplePos x="0" y="0"/>
                <wp:positionH relativeFrom="column">
                  <wp:posOffset>0</wp:posOffset>
                </wp:positionH>
                <wp:positionV relativeFrom="paragraph">
                  <wp:posOffset>-467360</wp:posOffset>
                </wp:positionV>
                <wp:extent cx="2228850" cy="6477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C30" w:rsidRPr="009C44A2" w:rsidRDefault="00376C30" w:rsidP="00376C3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9C44A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出願番号</w:t>
                            </w:r>
                          </w:p>
                          <w:p w:rsidR="00376C30" w:rsidRPr="009C44A2" w:rsidRDefault="00376C30" w:rsidP="00376C3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（大学記入欄）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0FF1EA" id="正方形/長方形 5" o:spid="_x0000_s1026" style="position:absolute;left:0;text-align:left;margin-left:0;margin-top:-36.8pt;width:175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" fillcolor="window" strokeweight=".25pt">
                <v:textbox>
                  <w:txbxContent>
                    <w:p w:rsidR="00376C30" w:rsidRPr="009C44A2" w:rsidRDefault="00376C30" w:rsidP="00376C3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9C44A2">
                        <w:rPr>
                          <w:rFonts w:hint="eastAsia"/>
                          <w:sz w:val="21"/>
                          <w:szCs w:val="21"/>
                        </w:rPr>
                        <w:t>出願番号</w:t>
                      </w:r>
                    </w:p>
                    <w:p w:rsidR="00376C30" w:rsidRPr="009C44A2" w:rsidRDefault="00376C30" w:rsidP="00376C3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（大学記入欄）</w:t>
                      </w:r>
                    </w:p>
                  </w:txbxContent>
                </v:textbox>
              </v:rect>
            </w:pict>
          </mc:Fallback>
        </mc:AlternateContent>
      </w:r>
      <w:r w:rsidR="009C44A2" w:rsidRPr="009C44A2">
        <w:rPr>
          <w:rFonts w:hint="eastAsia"/>
          <w:sz w:val="20"/>
          <w:szCs w:val="20"/>
        </w:rPr>
        <w:t>申込日　　　　　　年　　　　月　　　日</w:t>
      </w:r>
    </w:p>
    <w:p w:rsidR="009C44A2" w:rsidRPr="00376C30" w:rsidRDefault="009C44A2" w:rsidP="009C44A2">
      <w:pPr>
        <w:jc w:val="center"/>
      </w:pPr>
    </w:p>
    <w:p w:rsidR="006C56A6" w:rsidRPr="009C44A2" w:rsidRDefault="009C44A2" w:rsidP="009C44A2">
      <w:pPr>
        <w:jc w:val="center"/>
        <w:rPr>
          <w:sz w:val="44"/>
          <w:szCs w:val="44"/>
        </w:rPr>
      </w:pPr>
      <w:r w:rsidRPr="009C44A2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</w:t>
      </w:r>
      <w:r w:rsidRPr="009C44A2">
        <w:rPr>
          <w:rFonts w:hint="eastAsia"/>
          <w:sz w:val="44"/>
          <w:szCs w:val="44"/>
        </w:rPr>
        <w:t>寮</w:t>
      </w:r>
      <w:r>
        <w:rPr>
          <w:rFonts w:hint="eastAsia"/>
          <w:sz w:val="44"/>
          <w:szCs w:val="44"/>
        </w:rPr>
        <w:t xml:space="preserve">　</w:t>
      </w:r>
      <w:r w:rsidRPr="009C44A2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　</w:t>
      </w:r>
      <w:r w:rsidRPr="009C44A2">
        <w:rPr>
          <w:rFonts w:hint="eastAsia"/>
          <w:sz w:val="44"/>
          <w:szCs w:val="44"/>
        </w:rPr>
        <w:t>込</w:t>
      </w:r>
      <w:r>
        <w:rPr>
          <w:rFonts w:hint="eastAsia"/>
          <w:sz w:val="44"/>
          <w:szCs w:val="44"/>
        </w:rPr>
        <w:t xml:space="preserve">　</w:t>
      </w:r>
      <w:r w:rsidRPr="009C44A2">
        <w:rPr>
          <w:rFonts w:hint="eastAsia"/>
          <w:sz w:val="44"/>
          <w:szCs w:val="44"/>
        </w:rPr>
        <w:t>願</w:t>
      </w:r>
      <w:r>
        <w:rPr>
          <w:rFonts w:hint="eastAsia"/>
          <w:sz w:val="44"/>
          <w:szCs w:val="44"/>
        </w:rPr>
        <w:t xml:space="preserve">　</w:t>
      </w:r>
      <w:r w:rsidRPr="009C44A2">
        <w:rPr>
          <w:rFonts w:hint="eastAsia"/>
          <w:sz w:val="44"/>
          <w:szCs w:val="44"/>
        </w:rPr>
        <w:t>書</w:t>
      </w:r>
    </w:p>
    <w:p w:rsidR="009C44A2" w:rsidRPr="009105FB" w:rsidRDefault="009C44A2" w:rsidP="009C44A2"/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1064"/>
        <w:gridCol w:w="525"/>
        <w:gridCol w:w="1347"/>
        <w:gridCol w:w="1293"/>
        <w:gridCol w:w="7"/>
        <w:gridCol w:w="708"/>
        <w:gridCol w:w="440"/>
        <w:gridCol w:w="12"/>
        <w:gridCol w:w="3388"/>
      </w:tblGrid>
      <w:tr w:rsidR="00342368" w:rsidRPr="00D6253E" w:rsidTr="009105FB">
        <w:tc>
          <w:tcPr>
            <w:tcW w:w="1589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42368" w:rsidRPr="00342368" w:rsidRDefault="00342368" w:rsidP="00342368">
            <w:pPr>
              <w:jc w:val="center"/>
              <w:rPr>
                <w:sz w:val="21"/>
                <w:szCs w:val="21"/>
              </w:rPr>
            </w:pPr>
            <w:r w:rsidRPr="00342368">
              <w:rPr>
                <w:rFonts w:hint="eastAsia"/>
                <w:sz w:val="21"/>
                <w:szCs w:val="21"/>
              </w:rPr>
              <w:t>第</w:t>
            </w:r>
            <w:r w:rsidRPr="00342368">
              <w:rPr>
                <w:rFonts w:hint="eastAsia"/>
                <w:sz w:val="21"/>
                <w:szCs w:val="21"/>
              </w:rPr>
              <w:t>1</w:t>
            </w:r>
            <w:r w:rsidRPr="00342368">
              <w:rPr>
                <w:rFonts w:hint="eastAsia"/>
                <w:sz w:val="21"/>
                <w:szCs w:val="21"/>
              </w:rPr>
              <w:t>志望の</w:t>
            </w:r>
          </w:p>
          <w:p w:rsidR="00342368" w:rsidRPr="00311AD1" w:rsidRDefault="00342368" w:rsidP="00342368">
            <w:pPr>
              <w:jc w:val="center"/>
              <w:rPr>
                <w:sz w:val="21"/>
                <w:szCs w:val="21"/>
              </w:rPr>
            </w:pPr>
            <w:r w:rsidRPr="00342368">
              <w:rPr>
                <w:rFonts w:hint="eastAsia"/>
                <w:sz w:val="21"/>
                <w:szCs w:val="21"/>
              </w:rPr>
              <w:t>学部・学科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68" w:rsidRPr="00311AD1" w:rsidRDefault="00342368" w:rsidP="0034236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　　　　　　　　　　　　　　学科</w:t>
            </w:r>
          </w:p>
        </w:tc>
      </w:tr>
      <w:tr w:rsidR="000834B0" w:rsidRPr="00D6253E" w:rsidTr="009105FB">
        <w:tc>
          <w:tcPr>
            <w:tcW w:w="1064" w:type="dxa"/>
            <w:tcBorders>
              <w:bottom w:val="dashed" w:sz="4" w:space="0" w:color="auto"/>
              <w:right w:val="single" w:sz="4" w:space="0" w:color="auto"/>
            </w:tcBorders>
          </w:tcPr>
          <w:p w:rsidR="000834B0" w:rsidRPr="00D6253E" w:rsidRDefault="000834B0" w:rsidP="00D2689F">
            <w:pPr>
              <w:jc w:val="center"/>
              <w:rPr>
                <w:sz w:val="16"/>
                <w:szCs w:val="16"/>
              </w:rPr>
            </w:pPr>
            <w:r w:rsidRPr="00D6253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834B0" w:rsidRPr="00D6253E" w:rsidRDefault="000834B0" w:rsidP="009C44A2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4B0" w:rsidRPr="00D6253E" w:rsidRDefault="000834B0" w:rsidP="00D6253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34B0" w:rsidRPr="00D6253E" w:rsidRDefault="000834B0" w:rsidP="00D6253E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4B0" w:rsidRPr="00D6253E" w:rsidRDefault="000834B0" w:rsidP="00D6253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　年　月　日</w:t>
            </w:r>
          </w:p>
        </w:tc>
      </w:tr>
      <w:tr w:rsidR="000834B0" w:rsidRPr="00D6253E" w:rsidTr="009105FB">
        <w:trPr>
          <w:cantSplit/>
          <w:trHeight w:val="768"/>
        </w:trPr>
        <w:tc>
          <w:tcPr>
            <w:tcW w:w="106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0" w:rsidRPr="00D6253E" w:rsidRDefault="000834B0" w:rsidP="00D6253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1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0" w:rsidRPr="00D6253E" w:rsidRDefault="00311AD1" w:rsidP="00311AD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  <w:r w:rsidR="00502E58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0" w:rsidRPr="00D6253E" w:rsidRDefault="000834B0" w:rsidP="00D625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34B0" w:rsidRPr="00D6253E" w:rsidRDefault="000834B0" w:rsidP="00D6253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0" w:rsidRPr="00D6253E" w:rsidRDefault="000834B0" w:rsidP="00D6253E">
            <w:pPr>
              <w:jc w:val="center"/>
              <w:rPr>
                <w:sz w:val="16"/>
                <w:szCs w:val="16"/>
              </w:rPr>
            </w:pPr>
            <w:r w:rsidRPr="00D6253E">
              <w:rPr>
                <w:rFonts w:hint="eastAsia"/>
                <w:sz w:val="16"/>
                <w:szCs w:val="16"/>
              </w:rPr>
              <w:t xml:space="preserve">西暦　　</w:t>
            </w:r>
            <w:r w:rsidR="009105FB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207155">
              <w:rPr>
                <w:rFonts w:hint="eastAsia"/>
                <w:sz w:val="16"/>
                <w:szCs w:val="16"/>
              </w:rPr>
              <w:t xml:space="preserve">  </w:t>
            </w:r>
            <w:r w:rsidR="005E6DE8">
              <w:rPr>
                <w:rFonts w:hint="eastAsia"/>
                <w:sz w:val="16"/>
                <w:szCs w:val="16"/>
              </w:rPr>
              <w:t xml:space="preserve">　</w:t>
            </w:r>
            <w:r w:rsidRPr="00D6253E">
              <w:rPr>
                <w:rFonts w:hint="eastAsia"/>
                <w:sz w:val="16"/>
                <w:szCs w:val="16"/>
              </w:rPr>
              <w:t xml:space="preserve">　年　　</w:t>
            </w:r>
            <w:r w:rsidR="005E6DE8">
              <w:rPr>
                <w:rFonts w:hint="eastAsia"/>
                <w:sz w:val="16"/>
                <w:szCs w:val="16"/>
              </w:rPr>
              <w:t xml:space="preserve">　</w:t>
            </w:r>
            <w:r w:rsidRPr="00D6253E">
              <w:rPr>
                <w:rFonts w:hint="eastAsia"/>
                <w:sz w:val="16"/>
                <w:szCs w:val="16"/>
              </w:rPr>
              <w:t xml:space="preserve">月　　</w:t>
            </w:r>
            <w:r w:rsidR="005E6DE8">
              <w:rPr>
                <w:rFonts w:hint="eastAsia"/>
                <w:sz w:val="16"/>
                <w:szCs w:val="16"/>
              </w:rPr>
              <w:t xml:space="preserve">　</w:t>
            </w:r>
            <w:r w:rsidRPr="00D6253E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D62CC" w:rsidRPr="00D6253E" w:rsidTr="009105FB">
        <w:trPr>
          <w:cantSplit/>
          <w:trHeight w:val="845"/>
        </w:trPr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2CC" w:rsidRPr="00C3219C" w:rsidRDefault="003D62CC" w:rsidP="00C3219C">
            <w:pPr>
              <w:jc w:val="center"/>
              <w:rPr>
                <w:sz w:val="21"/>
                <w:szCs w:val="21"/>
              </w:rPr>
            </w:pPr>
            <w:r w:rsidRPr="00C3219C">
              <w:rPr>
                <w:rFonts w:hint="eastAsia"/>
                <w:sz w:val="21"/>
                <w:szCs w:val="21"/>
              </w:rPr>
              <w:t>保護者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3219C">
              <w:rPr>
                <w:rFonts w:hint="eastAsia"/>
                <w:sz w:val="21"/>
                <w:szCs w:val="21"/>
              </w:rPr>
              <w:t>氏</w:t>
            </w:r>
            <w:r w:rsidR="00342368">
              <w:rPr>
                <w:rFonts w:hint="eastAsia"/>
                <w:sz w:val="21"/>
                <w:szCs w:val="21"/>
              </w:rPr>
              <w:t xml:space="preserve">　</w:t>
            </w:r>
            <w:r w:rsidRPr="00C3219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CC" w:rsidRPr="00C3219C" w:rsidRDefault="003D62CC" w:rsidP="003D62C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  <w:r w:rsidR="00502E58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CC" w:rsidRDefault="003D62CC" w:rsidP="003D62CC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保護者</w:t>
            </w:r>
          </w:p>
          <w:p w:rsidR="003D62CC" w:rsidRPr="00C3219C" w:rsidRDefault="003D62CC" w:rsidP="003D62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CC" w:rsidRPr="00C3219C" w:rsidRDefault="003D62CC" w:rsidP="003D62C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－　　　　　－　　　　</w:t>
            </w:r>
          </w:p>
        </w:tc>
      </w:tr>
      <w:tr w:rsidR="009D78A8" w:rsidRPr="00D6253E" w:rsidTr="009105FB"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8A8" w:rsidRPr="00D6253E" w:rsidRDefault="009D78A8" w:rsidP="00BA7E8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3D62CC" w:rsidP="000F79B1">
            <w:pPr>
              <w:rPr>
                <w:sz w:val="21"/>
                <w:szCs w:val="21"/>
              </w:rPr>
            </w:pPr>
            <w:r>
              <w:rPr>
                <w:rFonts w:ascii="Segoe UI Symbol" w:hAnsi="Segoe UI Symbol" w:cs="Segoe UI Symbol" w:hint="eastAsia"/>
                <w:sz w:val="21"/>
                <w:szCs w:val="21"/>
              </w:rPr>
              <w:t>〒</w:t>
            </w:r>
            <w:r w:rsidR="009D78A8">
              <w:rPr>
                <w:rFonts w:hint="eastAsia"/>
                <w:sz w:val="21"/>
                <w:szCs w:val="21"/>
              </w:rPr>
              <w:t xml:space="preserve">　　　</w:t>
            </w:r>
            <w:r w:rsidR="00D60665">
              <w:rPr>
                <w:rFonts w:hint="eastAsia"/>
                <w:sz w:val="21"/>
                <w:szCs w:val="21"/>
              </w:rPr>
              <w:t xml:space="preserve">　</w:t>
            </w:r>
            <w:r w:rsidR="009D78A8">
              <w:rPr>
                <w:rFonts w:hint="eastAsia"/>
                <w:sz w:val="21"/>
                <w:szCs w:val="21"/>
              </w:rPr>
              <w:t>－</w:t>
            </w:r>
          </w:p>
          <w:p w:rsidR="000F79B1" w:rsidRDefault="000F79B1" w:rsidP="000F79B1">
            <w:pPr>
              <w:rPr>
                <w:sz w:val="21"/>
                <w:szCs w:val="21"/>
              </w:rPr>
            </w:pPr>
          </w:p>
          <w:p w:rsidR="000F79B1" w:rsidRPr="000F79B1" w:rsidRDefault="000F79B1" w:rsidP="000F79B1">
            <w:pPr>
              <w:rPr>
                <w:sz w:val="21"/>
                <w:szCs w:val="21"/>
              </w:rPr>
            </w:pPr>
          </w:p>
          <w:p w:rsidR="003D62CC" w:rsidRPr="00D6253E" w:rsidRDefault="000F79B1" w:rsidP="000F79B1">
            <w:pPr>
              <w:ind w:right="735"/>
              <w:jc w:val="right"/>
              <w:rPr>
                <w:sz w:val="21"/>
                <w:szCs w:val="21"/>
              </w:rPr>
            </w:pPr>
            <w:r w:rsidRPr="003D62CC">
              <w:rPr>
                <w:rFonts w:hint="eastAsia"/>
                <w:sz w:val="21"/>
                <w:szCs w:val="21"/>
              </w:rPr>
              <w:t>自宅電話：　　　－　　　－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3D62CC">
              <w:rPr>
                <w:rFonts w:hint="eastAsia"/>
                <w:sz w:val="21"/>
                <w:szCs w:val="21"/>
              </w:rPr>
              <w:t>本人</w:t>
            </w:r>
            <w:r w:rsidR="009D78A8">
              <w:rPr>
                <w:rFonts w:hint="eastAsia"/>
                <w:sz w:val="21"/>
                <w:szCs w:val="21"/>
              </w:rPr>
              <w:t>携帯電話：</w:t>
            </w:r>
            <w:r w:rsidR="00D60665">
              <w:rPr>
                <w:rFonts w:hint="eastAsia"/>
                <w:sz w:val="21"/>
                <w:szCs w:val="21"/>
              </w:rPr>
              <w:t xml:space="preserve">　　　</w:t>
            </w:r>
            <w:r w:rsidR="009D78A8">
              <w:rPr>
                <w:rFonts w:hint="eastAsia"/>
                <w:sz w:val="21"/>
                <w:szCs w:val="21"/>
              </w:rPr>
              <w:t>－</w:t>
            </w:r>
            <w:r w:rsidR="003D62CC">
              <w:rPr>
                <w:rFonts w:hint="eastAsia"/>
                <w:sz w:val="21"/>
                <w:szCs w:val="21"/>
              </w:rPr>
              <w:t xml:space="preserve">　　</w:t>
            </w:r>
            <w:r w:rsidR="00D60665">
              <w:rPr>
                <w:rFonts w:hint="eastAsia"/>
                <w:sz w:val="21"/>
                <w:szCs w:val="21"/>
              </w:rPr>
              <w:t xml:space="preserve">　</w:t>
            </w:r>
            <w:r w:rsidR="009D78A8">
              <w:rPr>
                <w:rFonts w:hint="eastAsia"/>
                <w:sz w:val="21"/>
                <w:szCs w:val="21"/>
              </w:rPr>
              <w:t>－</w:t>
            </w:r>
            <w:r w:rsidR="003D62CC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0834B0" w:rsidRPr="00D6253E" w:rsidTr="009105FB">
        <w:trPr>
          <w:trHeight w:val="468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vAlign w:val="center"/>
          </w:tcPr>
          <w:p w:rsidR="000834B0" w:rsidRPr="00D6253E" w:rsidRDefault="000834B0" w:rsidP="00C438E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健康上の特記事項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0" w:rsidRPr="00D6253E" w:rsidRDefault="000834B0" w:rsidP="00C438EB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なし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あり（下記に具体的な内容を記載すること）</w:t>
            </w:r>
          </w:p>
        </w:tc>
      </w:tr>
      <w:tr w:rsidR="000834B0" w:rsidRPr="00D6253E" w:rsidTr="009105FB">
        <w:trPr>
          <w:trHeight w:val="2038"/>
        </w:trPr>
        <w:tc>
          <w:tcPr>
            <w:tcW w:w="10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4B0" w:rsidRDefault="000834B0" w:rsidP="00C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E" w:rsidRDefault="007F5A3E" w:rsidP="00630D5B">
            <w:pPr>
              <w:rPr>
                <w:sz w:val="21"/>
                <w:szCs w:val="21"/>
              </w:rPr>
            </w:pPr>
          </w:p>
        </w:tc>
      </w:tr>
      <w:tr w:rsidR="009105FB" w:rsidRPr="00D6253E" w:rsidTr="009105FB">
        <w:trPr>
          <w:trHeight w:val="615"/>
        </w:trPr>
        <w:tc>
          <w:tcPr>
            <w:tcW w:w="2936" w:type="dxa"/>
            <w:gridSpan w:val="3"/>
            <w:tcBorders>
              <w:right w:val="single" w:sz="4" w:space="0" w:color="auto"/>
            </w:tcBorders>
            <w:vAlign w:val="center"/>
          </w:tcPr>
          <w:p w:rsidR="009105FB" w:rsidRDefault="009105FB" w:rsidP="00864A2C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他大学との併願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B" w:rsidRDefault="009105FB" w:rsidP="009D700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</w:t>
            </w:r>
            <w:r w:rsidRPr="009D700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D700C">
              <w:rPr>
                <w:rFonts w:hint="eastAsia"/>
                <w:sz w:val="21"/>
                <w:szCs w:val="21"/>
              </w:rPr>
              <w:t>・</w:t>
            </w:r>
            <w:r w:rsidRPr="009D700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なし</w:t>
            </w:r>
          </w:p>
        </w:tc>
      </w:tr>
      <w:tr w:rsidR="009D700C" w:rsidRPr="00D6253E" w:rsidTr="009105FB">
        <w:tc>
          <w:tcPr>
            <w:tcW w:w="2936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3219C" w:rsidRDefault="00864A2C" w:rsidP="00C3219C">
            <w:pPr>
              <w:ind w:firstLineChars="150" w:firstLine="3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9105FB">
              <w:rPr>
                <w:rFonts w:hint="eastAsia"/>
                <w:sz w:val="21"/>
                <w:szCs w:val="21"/>
              </w:rPr>
              <w:t>年次以降に</w:t>
            </w:r>
          </w:p>
          <w:p w:rsidR="009D700C" w:rsidRPr="00D6253E" w:rsidRDefault="00864A2C" w:rsidP="00C3219C">
            <w:pPr>
              <w:wordWrap w:val="0"/>
              <w:ind w:firstLineChars="150" w:firstLine="3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希望するメジャー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C" w:rsidRPr="00D6253E" w:rsidRDefault="00864A2C" w:rsidP="0034236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メジャー</w:t>
            </w:r>
          </w:p>
        </w:tc>
      </w:tr>
      <w:tr w:rsidR="000834B0" w:rsidRPr="00D6253E" w:rsidTr="009105FB">
        <w:trPr>
          <w:trHeight w:val="360"/>
        </w:trPr>
        <w:tc>
          <w:tcPr>
            <w:tcW w:w="8784" w:type="dxa"/>
            <w:gridSpan w:val="9"/>
            <w:tcBorders>
              <w:bottom w:val="single" w:sz="4" w:space="0" w:color="auto"/>
            </w:tcBorders>
          </w:tcPr>
          <w:p w:rsidR="000834B0" w:rsidRPr="00D6253E" w:rsidRDefault="005E6DE8" w:rsidP="009C44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その他の特記事項（経済</w:t>
            </w:r>
            <w:r w:rsidR="000834B0">
              <w:rPr>
                <w:rFonts w:hint="eastAsia"/>
                <w:sz w:val="21"/>
                <w:szCs w:val="21"/>
              </w:rPr>
              <w:t>状況など、選考の際に必要と思われる情報を記入してください）</w:t>
            </w:r>
          </w:p>
        </w:tc>
      </w:tr>
      <w:tr w:rsidR="009D78A8" w:rsidRPr="00D6253E" w:rsidTr="009105FB">
        <w:trPr>
          <w:trHeight w:val="2769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9" w:rsidRPr="005675F9" w:rsidRDefault="005675F9" w:rsidP="009C44A2">
            <w:pPr>
              <w:rPr>
                <w:sz w:val="21"/>
                <w:szCs w:val="21"/>
              </w:rPr>
            </w:pPr>
          </w:p>
        </w:tc>
      </w:tr>
      <w:tr w:rsidR="008117BB" w:rsidRPr="00376C30" w:rsidTr="009105FB">
        <w:trPr>
          <w:trHeight w:val="730"/>
        </w:trPr>
        <w:tc>
          <w:tcPr>
            <w:tcW w:w="87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117BB" w:rsidRPr="009105FB" w:rsidRDefault="00963039" w:rsidP="009105FB">
            <w:pPr>
              <w:ind w:left="240" w:hangingChars="100" w:hanging="240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EB5337" wp14:editId="31E455D3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-771525</wp:posOffset>
                      </wp:positionV>
                      <wp:extent cx="0" cy="647700"/>
                      <wp:effectExtent l="57150" t="19050" r="76200" b="762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-60.75pt" to="304.9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" strokecolor="windowText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0244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D4843" wp14:editId="3B89E63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-771525</wp:posOffset>
                      </wp:positionV>
                      <wp:extent cx="2676525" cy="6477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244C" w:rsidRPr="009C44A2" w:rsidRDefault="00D0244C" w:rsidP="00D0244C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  <w:p w:rsidR="00D0244C" w:rsidRPr="009C44A2" w:rsidRDefault="00D0244C" w:rsidP="00D0244C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（本人記入欄）</w:t>
                                  </w:r>
                                  <w:r w:rsidR="0096303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215.25pt;margin-top:-60.75pt;width:210.75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" fillcolor="window" strokeweight=".25pt">
                      <v:textbox>
                        <w:txbxContent>
                          <w:p w:rsidR="00D0244C" w:rsidRPr="009C44A2" w:rsidRDefault="00D0244C" w:rsidP="00D0244C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  <w:p w:rsidR="00D0244C" w:rsidRPr="009C44A2" w:rsidRDefault="00D0244C" w:rsidP="00D0244C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（本人記入欄）</w:t>
                            </w:r>
                            <w:r w:rsidR="0096303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0B3F4" wp14:editId="17145C6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-762000</wp:posOffset>
                      </wp:positionV>
                      <wp:extent cx="2228850" cy="6477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244C" w:rsidRPr="009C44A2" w:rsidRDefault="00D0244C" w:rsidP="00D0244C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C44A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出願番号</w:t>
                                  </w:r>
                                </w:p>
                                <w:p w:rsidR="00D0244C" w:rsidRPr="009C44A2" w:rsidRDefault="00D0244C" w:rsidP="00D0244C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（大学記入欄）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-1.05pt;margin-top:-60pt;width:175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" fillcolor="window" strokeweight=".25pt">
                      <v:textbox>
                        <w:txbxContent>
                          <w:p w:rsidR="00D0244C" w:rsidRPr="009C44A2" w:rsidRDefault="00D0244C" w:rsidP="00D0244C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9C44A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出願番号</w:t>
                            </w:r>
                          </w:p>
                          <w:p w:rsidR="00D0244C" w:rsidRPr="009C44A2" w:rsidRDefault="00D0244C" w:rsidP="00D0244C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（大学記入欄）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D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2A91B3" wp14:editId="13243A2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-762000</wp:posOffset>
                      </wp:positionV>
                      <wp:extent cx="0" cy="647700"/>
                      <wp:effectExtent l="57150" t="19050" r="76200" b="762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2pt,-60pt" to="85.2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117BB" w:rsidRPr="008117BB">
              <w:rPr>
                <w:rFonts w:hint="eastAsia"/>
                <w:sz w:val="21"/>
                <w:szCs w:val="21"/>
              </w:rPr>
              <w:t>①自己</w:t>
            </w:r>
            <w:r w:rsidR="008117BB" w:rsidRPr="008117BB">
              <w:rPr>
                <w:rFonts w:hint="eastAsia"/>
                <w:sz w:val="21"/>
                <w:szCs w:val="21"/>
              </w:rPr>
              <w:t>PR</w:t>
            </w:r>
            <w:r w:rsidR="008117BB" w:rsidRPr="008117BB">
              <w:rPr>
                <w:rFonts w:hint="eastAsia"/>
                <w:sz w:val="21"/>
                <w:szCs w:val="21"/>
              </w:rPr>
              <w:t>（</w:t>
            </w:r>
            <w:r w:rsidR="00D0244C">
              <w:rPr>
                <w:rFonts w:hint="eastAsia"/>
                <w:sz w:val="21"/>
                <w:szCs w:val="21"/>
              </w:rPr>
              <w:t>趣味や特技、これまでの</w:t>
            </w:r>
            <w:r w:rsidR="00630D5B">
              <w:rPr>
                <w:rFonts w:hint="eastAsia"/>
                <w:sz w:val="21"/>
                <w:szCs w:val="21"/>
              </w:rPr>
              <w:t>学校生活で力を入れて取り組んできた学業や課外活動</w:t>
            </w:r>
            <w:r w:rsidR="009105FB">
              <w:rPr>
                <w:rFonts w:hint="eastAsia"/>
                <w:sz w:val="21"/>
                <w:szCs w:val="21"/>
              </w:rPr>
              <w:t>などの内容について</w:t>
            </w:r>
            <w:r w:rsidR="009105FB" w:rsidRPr="008117B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117BB" w:rsidTr="009105FB">
        <w:trPr>
          <w:trHeight w:val="2952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B" w:rsidRPr="009105FB" w:rsidRDefault="008117BB" w:rsidP="009C44A2">
            <w:pPr>
              <w:rPr>
                <w:sz w:val="21"/>
                <w:szCs w:val="21"/>
              </w:rPr>
            </w:pPr>
          </w:p>
        </w:tc>
      </w:tr>
      <w:tr w:rsidR="008117BB" w:rsidTr="009105FB">
        <w:tc>
          <w:tcPr>
            <w:tcW w:w="87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117BB" w:rsidRPr="008117BB" w:rsidRDefault="008117BB" w:rsidP="009C44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②入寮を希望する</w:t>
            </w:r>
            <w:r w:rsidR="009D78A8">
              <w:rPr>
                <w:rFonts w:hint="eastAsia"/>
                <w:sz w:val="21"/>
                <w:szCs w:val="21"/>
              </w:rPr>
              <w:t>動機や</w:t>
            </w:r>
            <w:r>
              <w:rPr>
                <w:rFonts w:hint="eastAsia"/>
                <w:sz w:val="21"/>
                <w:szCs w:val="21"/>
              </w:rPr>
              <w:t>理由</w:t>
            </w:r>
          </w:p>
        </w:tc>
      </w:tr>
      <w:tr w:rsidR="008117BB" w:rsidTr="009105FB">
        <w:trPr>
          <w:trHeight w:val="3099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B" w:rsidRPr="008117BB" w:rsidRDefault="008117BB" w:rsidP="009C44A2">
            <w:pPr>
              <w:rPr>
                <w:sz w:val="21"/>
                <w:szCs w:val="21"/>
              </w:rPr>
            </w:pPr>
          </w:p>
        </w:tc>
      </w:tr>
      <w:tr w:rsidR="008117BB" w:rsidTr="009105FB">
        <w:tc>
          <w:tcPr>
            <w:tcW w:w="87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117BB" w:rsidRPr="008117BB" w:rsidRDefault="008117BB" w:rsidP="00630D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="00630D5B">
              <w:rPr>
                <w:rFonts w:hint="eastAsia"/>
                <w:sz w:val="21"/>
                <w:szCs w:val="21"/>
              </w:rPr>
              <w:t>入学後に大学で取り組んでみたいこと</w:t>
            </w:r>
          </w:p>
        </w:tc>
      </w:tr>
      <w:tr w:rsidR="008117BB" w:rsidTr="009105FB">
        <w:trPr>
          <w:trHeight w:val="2730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C" w:rsidRPr="008117BB" w:rsidRDefault="00D0244C" w:rsidP="009C44A2">
            <w:pPr>
              <w:rPr>
                <w:sz w:val="21"/>
                <w:szCs w:val="21"/>
              </w:rPr>
            </w:pPr>
          </w:p>
        </w:tc>
      </w:tr>
      <w:tr w:rsidR="005E6DE8" w:rsidTr="009105FB">
        <w:tc>
          <w:tcPr>
            <w:tcW w:w="8784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5E6DE8" w:rsidRPr="008117BB" w:rsidRDefault="009D78A8" w:rsidP="000A55AC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④入寮後に取り組もうと考えて</w:t>
            </w:r>
            <w:r w:rsidR="00207155">
              <w:rPr>
                <w:rFonts w:hint="eastAsia"/>
                <w:sz w:val="21"/>
                <w:szCs w:val="21"/>
              </w:rPr>
              <w:t>いる学生団体活動</w:t>
            </w:r>
            <w:r w:rsidR="007F5A3E">
              <w:rPr>
                <w:rFonts w:hint="eastAsia"/>
                <w:sz w:val="21"/>
                <w:szCs w:val="21"/>
              </w:rPr>
              <w:t>等</w:t>
            </w:r>
            <w:r w:rsidR="00207155">
              <w:rPr>
                <w:rFonts w:hint="eastAsia"/>
                <w:sz w:val="21"/>
                <w:szCs w:val="21"/>
              </w:rPr>
              <w:t>を◯で選んでください。</w:t>
            </w:r>
            <w:r w:rsidR="000A55AC">
              <w:rPr>
                <w:rFonts w:hint="eastAsia"/>
                <w:sz w:val="21"/>
                <w:szCs w:val="21"/>
              </w:rPr>
              <w:t>現時点で未定の場合</w:t>
            </w:r>
            <w:r w:rsidR="009D700C">
              <w:rPr>
                <w:rFonts w:hint="eastAsia"/>
                <w:sz w:val="21"/>
                <w:szCs w:val="21"/>
              </w:rPr>
              <w:t>は「</w:t>
            </w:r>
            <w:r w:rsidR="009D700C">
              <w:rPr>
                <w:rFonts w:hint="eastAsia"/>
                <w:sz w:val="21"/>
                <w:szCs w:val="21"/>
              </w:rPr>
              <w:t>9</w:t>
            </w:r>
            <w:r w:rsidR="009D700C">
              <w:rPr>
                <w:rFonts w:hint="eastAsia"/>
                <w:sz w:val="21"/>
                <w:szCs w:val="21"/>
              </w:rPr>
              <w:t>．わからない」に◯をしてください。</w:t>
            </w:r>
          </w:p>
        </w:tc>
      </w:tr>
      <w:tr w:rsidR="005E6DE8" w:rsidTr="009105FB"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A" w:rsidRDefault="00E16ACA" w:rsidP="00E16AC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ピア・リーダー　　</w:t>
            </w: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リーダーシップ会議　　</w:t>
            </w: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フェスタ・プラクティカム</w:t>
            </w:r>
          </w:p>
          <w:p w:rsidR="00E344A9" w:rsidRDefault="00E16ACA" w:rsidP="00E34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="00E344A9">
              <w:rPr>
                <w:rFonts w:hint="eastAsia"/>
                <w:sz w:val="21"/>
                <w:szCs w:val="21"/>
              </w:rPr>
              <w:t xml:space="preserve">ケア・サービス　　</w:t>
            </w:r>
            <w:r w:rsidR="00E344A9"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="00E344A9">
              <w:rPr>
                <w:rFonts w:hint="eastAsia"/>
                <w:sz w:val="21"/>
                <w:szCs w:val="21"/>
              </w:rPr>
              <w:t xml:space="preserve">宗教活動委員　　　　　</w:t>
            </w:r>
            <w:r w:rsidR="00E344A9"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PM</w:t>
            </w:r>
            <w:r>
              <w:rPr>
                <w:rFonts w:hint="eastAsia"/>
                <w:sz w:val="21"/>
                <w:szCs w:val="21"/>
              </w:rPr>
              <w:t>カフェ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E344A9">
              <w:rPr>
                <w:sz w:val="21"/>
                <w:szCs w:val="21"/>
              </w:rPr>
              <w:t xml:space="preserve"> </w:t>
            </w:r>
          </w:p>
          <w:p w:rsidR="009D78A8" w:rsidRDefault="00E344A9" w:rsidP="00E34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E16ACA">
              <w:rPr>
                <w:rFonts w:hint="eastAsia"/>
                <w:sz w:val="21"/>
                <w:szCs w:val="21"/>
              </w:rPr>
              <w:t>.</w:t>
            </w:r>
            <w:r w:rsidR="00E16ACA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国際オフィス・アシスタント　　</w:t>
            </w:r>
            <w:r w:rsidR="00E16ACA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8</w:t>
            </w:r>
            <w:r w:rsidR="00E16ACA">
              <w:rPr>
                <w:rFonts w:hint="eastAsia"/>
                <w:sz w:val="21"/>
                <w:szCs w:val="21"/>
              </w:rPr>
              <w:t>.</w:t>
            </w:r>
            <w:r w:rsidR="00E16ACA">
              <w:rPr>
                <w:sz w:val="21"/>
                <w:szCs w:val="21"/>
              </w:rPr>
              <w:t xml:space="preserve"> </w:t>
            </w:r>
            <w:r w:rsidR="00E16ACA">
              <w:rPr>
                <w:rFonts w:hint="eastAsia"/>
                <w:sz w:val="21"/>
                <w:szCs w:val="21"/>
              </w:rPr>
              <w:t xml:space="preserve">その他（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E16ACA">
              <w:rPr>
                <w:rFonts w:hint="eastAsia"/>
                <w:sz w:val="21"/>
                <w:szCs w:val="21"/>
              </w:rPr>
              <w:t xml:space="preserve">　　）</w:t>
            </w:r>
          </w:p>
          <w:p w:rsidR="009D700C" w:rsidRPr="008117BB" w:rsidRDefault="009D700C" w:rsidP="00E34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．わからない</w:t>
            </w:r>
          </w:p>
        </w:tc>
      </w:tr>
    </w:tbl>
    <w:p w:rsidR="008117BB" w:rsidRPr="00D0244C" w:rsidRDefault="00E16ACA" w:rsidP="00DE688D">
      <w:pPr>
        <w:rPr>
          <w:b/>
          <w:u w:val="double"/>
        </w:rPr>
      </w:pPr>
      <w:r>
        <w:rPr>
          <w:rFonts w:hint="eastAsia"/>
          <w:b/>
          <w:u w:val="double"/>
        </w:rPr>
        <w:t>※この「入寮申込願書」と「</w:t>
      </w:r>
      <w:r w:rsidR="00D0244C" w:rsidRPr="00D0244C">
        <w:rPr>
          <w:rFonts w:hint="eastAsia"/>
          <w:b/>
          <w:u w:val="double"/>
        </w:rPr>
        <w:t>課題」を併せて提出してください。</w:t>
      </w:r>
    </w:p>
    <w:sectPr w:rsidR="008117BB" w:rsidRPr="00D0244C" w:rsidSect="00376C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8A" w:rsidRDefault="009A0B8A" w:rsidP="009C44A2">
      <w:r>
        <w:separator/>
      </w:r>
    </w:p>
  </w:endnote>
  <w:endnote w:type="continuationSeparator" w:id="0">
    <w:p w:rsidR="009A0B8A" w:rsidRDefault="009A0B8A" w:rsidP="009C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8A" w:rsidRDefault="009A0B8A" w:rsidP="009C44A2">
      <w:r>
        <w:separator/>
      </w:r>
    </w:p>
  </w:footnote>
  <w:footnote w:type="continuationSeparator" w:id="0">
    <w:p w:rsidR="009A0B8A" w:rsidRDefault="009A0B8A" w:rsidP="009C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A2" w:rsidRDefault="009C44A2" w:rsidP="009C44A2">
    <w:pPr>
      <w:pStyle w:val="a3"/>
      <w:jc w:val="center"/>
    </w:pPr>
    <w:r>
      <w:rPr>
        <w:rFonts w:hint="eastAsia"/>
      </w:rPr>
      <w:t>記入漏れや記入間違いがないように確認し、記入してください</w:t>
    </w:r>
  </w:p>
  <w:p w:rsidR="009C44A2" w:rsidRDefault="009C4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A2"/>
    <w:rsid w:val="00030418"/>
    <w:rsid w:val="00072EA5"/>
    <w:rsid w:val="000834B0"/>
    <w:rsid w:val="000A55AC"/>
    <w:rsid w:val="000F79B1"/>
    <w:rsid w:val="001227C1"/>
    <w:rsid w:val="00207155"/>
    <w:rsid w:val="002B16EB"/>
    <w:rsid w:val="002B404E"/>
    <w:rsid w:val="00311AD1"/>
    <w:rsid w:val="00340DAC"/>
    <w:rsid w:val="00342368"/>
    <w:rsid w:val="00376C30"/>
    <w:rsid w:val="003D62CC"/>
    <w:rsid w:val="00411B48"/>
    <w:rsid w:val="00502E58"/>
    <w:rsid w:val="005675F9"/>
    <w:rsid w:val="005E6DE8"/>
    <w:rsid w:val="00630D5B"/>
    <w:rsid w:val="00671B7A"/>
    <w:rsid w:val="00694599"/>
    <w:rsid w:val="006C56A6"/>
    <w:rsid w:val="007C6688"/>
    <w:rsid w:val="007F5A3E"/>
    <w:rsid w:val="007F5B67"/>
    <w:rsid w:val="008117BB"/>
    <w:rsid w:val="00825CC0"/>
    <w:rsid w:val="00864A2C"/>
    <w:rsid w:val="008F2666"/>
    <w:rsid w:val="009105FB"/>
    <w:rsid w:val="00917A24"/>
    <w:rsid w:val="00963039"/>
    <w:rsid w:val="009A0B8A"/>
    <w:rsid w:val="009C3EA0"/>
    <w:rsid w:val="009C44A2"/>
    <w:rsid w:val="009D700C"/>
    <w:rsid w:val="009D78A8"/>
    <w:rsid w:val="00BA7E8C"/>
    <w:rsid w:val="00C21238"/>
    <w:rsid w:val="00C3219C"/>
    <w:rsid w:val="00C438EB"/>
    <w:rsid w:val="00CE0448"/>
    <w:rsid w:val="00D0244C"/>
    <w:rsid w:val="00D116E5"/>
    <w:rsid w:val="00D2689F"/>
    <w:rsid w:val="00D60665"/>
    <w:rsid w:val="00D6253E"/>
    <w:rsid w:val="00DE688D"/>
    <w:rsid w:val="00E16ACA"/>
    <w:rsid w:val="00E344A9"/>
    <w:rsid w:val="00E661E3"/>
    <w:rsid w:val="00EA4191"/>
    <w:rsid w:val="00FA7979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4A2"/>
  </w:style>
  <w:style w:type="paragraph" w:styleId="a5">
    <w:name w:val="footer"/>
    <w:basedOn w:val="a"/>
    <w:link w:val="a6"/>
    <w:uiPriority w:val="99"/>
    <w:unhideWhenUsed/>
    <w:rsid w:val="009C4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4A2"/>
  </w:style>
  <w:style w:type="paragraph" w:styleId="a7">
    <w:name w:val="Balloon Text"/>
    <w:basedOn w:val="a"/>
    <w:link w:val="a8"/>
    <w:uiPriority w:val="99"/>
    <w:semiHidden/>
    <w:unhideWhenUsed/>
    <w:rsid w:val="009C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4A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4A2"/>
  </w:style>
  <w:style w:type="paragraph" w:styleId="a5">
    <w:name w:val="footer"/>
    <w:basedOn w:val="a"/>
    <w:link w:val="a6"/>
    <w:uiPriority w:val="99"/>
    <w:unhideWhenUsed/>
    <w:rsid w:val="009C4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4A2"/>
  </w:style>
  <w:style w:type="paragraph" w:styleId="a7">
    <w:name w:val="Balloon Text"/>
    <w:basedOn w:val="a"/>
    <w:link w:val="a8"/>
    <w:uiPriority w:val="99"/>
    <w:semiHidden/>
    <w:unhideWhenUsed/>
    <w:rsid w:val="009C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4A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</dc:creator>
  <cp:lastModifiedBy>tsuyoshi</cp:lastModifiedBy>
  <cp:revision>5</cp:revision>
  <cp:lastPrinted>2020-05-05T23:23:00Z</cp:lastPrinted>
  <dcterms:created xsi:type="dcterms:W3CDTF">2020-05-18T07:53:00Z</dcterms:created>
  <dcterms:modified xsi:type="dcterms:W3CDTF">2020-05-22T08:12:00Z</dcterms:modified>
</cp:coreProperties>
</file>